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26F140" w14:textId="77777777" w:rsidR="006C3789" w:rsidRDefault="00E426AB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 w:cs="標楷體"/>
          <w:b/>
          <w:color w:val="000000"/>
          <w:sz w:val="32"/>
          <w:szCs w:val="32"/>
        </w:rPr>
        <w:t>屏東縣教師會 111年度Super教師經驗分享研習(二)-</w:t>
      </w:r>
    </w:p>
    <w:p w14:paraId="0D021146" w14:textId="77777777" w:rsidR="006C3789" w:rsidRDefault="00E426AB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b/>
          <w:color w:val="000000"/>
          <w:sz w:val="32"/>
          <w:szCs w:val="32"/>
        </w:rPr>
        <w:t>「特教國語文多媒體教材實作」計畫</w:t>
      </w:r>
    </w:p>
    <w:p w14:paraId="235D68EC" w14:textId="77777777" w:rsidR="006C3789" w:rsidRDefault="00E426AB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b/>
          <w:color w:val="000000"/>
          <w:sz w:val="32"/>
          <w:szCs w:val="32"/>
        </w:rPr>
        <w:t>壹、 依據：</w:t>
      </w:r>
    </w:p>
    <w:p w14:paraId="518EEBF1" w14:textId="77777777" w:rsidR="006C3789" w:rsidRDefault="00E426AB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一、111年屏東縣教師會暨屏東縣教育產業工會專業發展支持系統計畫 </w:t>
      </w:r>
    </w:p>
    <w:p w14:paraId="72FE5DF4" w14:textId="77777777" w:rsidR="006C3789" w:rsidRDefault="00E426AB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二、教育部高級中等以下學校及幼稚園教師在職進修辦法。</w:t>
      </w:r>
    </w:p>
    <w:p w14:paraId="23675EF1" w14:textId="77777777" w:rsidR="006C3789" w:rsidRDefault="006C3789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4FB1FC6C" w14:textId="77777777" w:rsidR="006C3789" w:rsidRDefault="00E426AB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b/>
          <w:color w:val="000000"/>
          <w:sz w:val="32"/>
          <w:szCs w:val="32"/>
        </w:rPr>
        <w:t>貳、 目標：</w:t>
      </w:r>
    </w:p>
    <w:p w14:paraId="7A2D8FE6" w14:textId="77777777" w:rsidR="006C3789" w:rsidRDefault="00E426AB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一、增進教師特教國語文教學設計能力，提升教學效能。</w:t>
      </w:r>
    </w:p>
    <w:p w14:paraId="40F6747F" w14:textId="77777777" w:rsidR="006C3789" w:rsidRDefault="00E426AB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二、能運用多媒體設計國語文教材，以提升特教生與學習困難學生之學習成效。</w:t>
      </w:r>
    </w:p>
    <w:p w14:paraId="49E01569" w14:textId="77777777" w:rsidR="006C3789" w:rsidRDefault="006C3789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34A23EDA" w14:textId="77777777" w:rsidR="006C3789" w:rsidRDefault="00E426AB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b/>
          <w:color w:val="000000"/>
          <w:sz w:val="32"/>
          <w:szCs w:val="32"/>
        </w:rPr>
        <w:t>參、 實施辦法：</w:t>
      </w:r>
    </w:p>
    <w:p w14:paraId="4F5205A4" w14:textId="77777777" w:rsidR="006C3789" w:rsidRDefault="00E426AB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一、主辦單位：社團法人屏東縣教師會。</w:t>
      </w:r>
    </w:p>
    <w:p w14:paraId="18AF3341" w14:textId="77777777" w:rsidR="006C3789" w:rsidRDefault="00E426AB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二、承辦單位：屏東縣教師會專業發展支持系統新圍國小基地班</w:t>
      </w:r>
      <w:r>
        <w:rPr>
          <w:rFonts w:ascii="新細明體" w:eastAsia="新細明體" w:hAnsi="新細明體" w:cs="新細明體"/>
          <w:color w:val="000000"/>
          <w:sz w:val="28"/>
          <w:szCs w:val="28"/>
        </w:rPr>
        <w:t>、</w:t>
      </w:r>
      <w:r>
        <w:rPr>
          <w:rFonts w:ascii="標楷體" w:eastAsia="標楷體" w:hAnsi="標楷體" w:cs="標楷體"/>
          <w:color w:val="000000"/>
          <w:sz w:val="28"/>
          <w:szCs w:val="28"/>
        </w:rPr>
        <w:t>霧台國小基地班。</w:t>
      </w:r>
    </w:p>
    <w:p w14:paraId="144E13D1" w14:textId="43541500" w:rsidR="006C3789" w:rsidRDefault="00E426AB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三、協辦單位：</w:t>
      </w:r>
      <w:r w:rsidRPr="00E426AB">
        <w:rPr>
          <w:rFonts w:ascii="標楷體" w:eastAsia="標楷體" w:hAnsi="標楷體" w:cs="標楷體" w:hint="eastAsia"/>
          <w:color w:val="000000"/>
          <w:sz w:val="28"/>
          <w:szCs w:val="28"/>
        </w:rPr>
        <w:t>屏東縣教師會第五-2期輔諮小組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、</w:t>
      </w:r>
      <w:r>
        <w:rPr>
          <w:rFonts w:ascii="標楷體" w:eastAsia="標楷體" w:hAnsi="標楷體" w:cs="標楷體"/>
          <w:color w:val="000000"/>
          <w:sz w:val="28"/>
          <w:szCs w:val="28"/>
        </w:rPr>
        <w:t>屏東縣海豐國小、屏東縣教育產業工會</w:t>
      </w:r>
    </w:p>
    <w:p w14:paraId="125AEC2E" w14:textId="77777777" w:rsidR="006C3789" w:rsidRDefault="00E426AB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四、參加對象：各級學校教師 (名額30名)</w:t>
      </w:r>
    </w:p>
    <w:p w14:paraId="45235D7A" w14:textId="77777777" w:rsidR="006C3789" w:rsidRDefault="00E426AB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五、辦理時間：111年04月09日(六)(9:00~16:00)</w:t>
      </w:r>
    </w:p>
    <w:p w14:paraId="78C5F712" w14:textId="77777777" w:rsidR="006C3789" w:rsidRDefault="00E426AB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六、活動地點：屏東縣屏東市海豐國小二樓會議室</w:t>
      </w:r>
    </w:p>
    <w:p w14:paraId="5DA46101" w14:textId="77777777" w:rsidR="006C3789" w:rsidRDefault="00E426AB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七、研習課程內容：</w:t>
      </w:r>
    </w:p>
    <w:tbl>
      <w:tblPr>
        <w:tblStyle w:val="a7"/>
        <w:tblW w:w="921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86"/>
        <w:gridCol w:w="4593"/>
        <w:gridCol w:w="2835"/>
      </w:tblGrid>
      <w:tr w:rsidR="006C3789" w14:paraId="3EF6A44A" w14:textId="77777777">
        <w:trPr>
          <w:trHeight w:val="622"/>
        </w:trPr>
        <w:tc>
          <w:tcPr>
            <w:tcW w:w="1786" w:type="dxa"/>
          </w:tcPr>
          <w:p w14:paraId="062A39C2" w14:textId="77777777" w:rsidR="006C3789" w:rsidRDefault="00E426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時間</w:t>
            </w:r>
          </w:p>
        </w:tc>
        <w:tc>
          <w:tcPr>
            <w:tcW w:w="4593" w:type="dxa"/>
          </w:tcPr>
          <w:p w14:paraId="1CF68B84" w14:textId="77777777" w:rsidR="006C3789" w:rsidRDefault="00E426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研習主題</w:t>
            </w:r>
          </w:p>
        </w:tc>
        <w:tc>
          <w:tcPr>
            <w:tcW w:w="2835" w:type="dxa"/>
          </w:tcPr>
          <w:p w14:paraId="3952F7BB" w14:textId="77777777" w:rsidR="006C3789" w:rsidRDefault="00E426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講師姓名/經歷</w:t>
            </w:r>
          </w:p>
        </w:tc>
      </w:tr>
      <w:tr w:rsidR="006C3789" w14:paraId="6FD25932" w14:textId="77777777">
        <w:trPr>
          <w:trHeight w:val="646"/>
        </w:trPr>
        <w:tc>
          <w:tcPr>
            <w:tcW w:w="1786" w:type="dxa"/>
          </w:tcPr>
          <w:p w14:paraId="17097F2E" w14:textId="77777777" w:rsidR="006C3789" w:rsidRDefault="00E426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09:00-12:00</w:t>
            </w:r>
          </w:p>
        </w:tc>
        <w:tc>
          <w:tcPr>
            <w:tcW w:w="4593" w:type="dxa"/>
          </w:tcPr>
          <w:p w14:paraId="6260C872" w14:textId="77777777" w:rsidR="006C3789" w:rsidRDefault="00E426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特教國語文多媒體教材介紹</w:t>
            </w:r>
          </w:p>
          <w:p w14:paraId="35F6BB38" w14:textId="77777777" w:rsidR="006C3789" w:rsidRDefault="00D408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標楷體" w:eastAsia="標楷體" w:hAnsi="標楷體" w:cs="標楷體"/>
                <w:sz w:val="28"/>
                <w:szCs w:val="28"/>
              </w:rPr>
            </w:pPr>
            <w:hyperlink r:id="rId7">
              <w:r w:rsidR="00E426AB">
                <w:rPr>
                  <w:rFonts w:ascii="標楷體" w:eastAsia="標楷體" w:hAnsi="標楷體" w:cs="標楷體"/>
                  <w:color w:val="1155CC"/>
                  <w:sz w:val="28"/>
                  <w:szCs w:val="28"/>
                  <w:u w:val="single"/>
                </w:rPr>
                <w:t>https://resourceliteracy.weebly.com/</w:t>
              </w:r>
            </w:hyperlink>
          </w:p>
          <w:p w14:paraId="55792C35" w14:textId="77777777" w:rsidR="006C3789" w:rsidRDefault="006C3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4A1D76E" w14:textId="77777777" w:rsidR="006C3789" w:rsidRDefault="00E426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陳東甫老師 /苗栗縣文華國小</w:t>
            </w:r>
          </w:p>
        </w:tc>
      </w:tr>
      <w:tr w:rsidR="006C3789" w14:paraId="737CC7AD" w14:textId="77777777">
        <w:trPr>
          <w:trHeight w:val="646"/>
        </w:trPr>
        <w:tc>
          <w:tcPr>
            <w:tcW w:w="1786" w:type="dxa"/>
          </w:tcPr>
          <w:p w14:paraId="73B4C2E1" w14:textId="77777777" w:rsidR="006C3789" w:rsidRDefault="00E426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12:00-13:00</w:t>
            </w:r>
          </w:p>
        </w:tc>
        <w:tc>
          <w:tcPr>
            <w:tcW w:w="7428" w:type="dxa"/>
            <w:gridSpan w:val="2"/>
          </w:tcPr>
          <w:p w14:paraId="78A52B58" w14:textId="77777777" w:rsidR="006C3789" w:rsidRDefault="00E426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午休時間</w:t>
            </w:r>
          </w:p>
        </w:tc>
      </w:tr>
      <w:tr w:rsidR="006C3789" w14:paraId="4B9186AB" w14:textId="77777777">
        <w:trPr>
          <w:trHeight w:val="646"/>
        </w:trPr>
        <w:tc>
          <w:tcPr>
            <w:tcW w:w="1786" w:type="dxa"/>
          </w:tcPr>
          <w:p w14:paraId="150529AB" w14:textId="77777777" w:rsidR="006C3789" w:rsidRDefault="00E426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13:00-16:00</w:t>
            </w:r>
          </w:p>
        </w:tc>
        <w:tc>
          <w:tcPr>
            <w:tcW w:w="4593" w:type="dxa"/>
          </w:tcPr>
          <w:p w14:paraId="021C354E" w14:textId="77777777" w:rsidR="006C3789" w:rsidRDefault="00E426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特教國語文多媒體教材應用及實作</w:t>
            </w:r>
          </w:p>
          <w:p w14:paraId="0F359CF3" w14:textId="77777777" w:rsidR="006C3789" w:rsidRDefault="00D408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標楷體" w:eastAsia="標楷體" w:hAnsi="標楷體" w:cs="標楷體"/>
                <w:sz w:val="28"/>
                <w:szCs w:val="28"/>
              </w:rPr>
            </w:pPr>
            <w:hyperlink r:id="rId8">
              <w:r w:rsidR="00E426AB">
                <w:rPr>
                  <w:rFonts w:ascii="標楷體" w:eastAsia="標楷體" w:hAnsi="標楷體" w:cs="標楷體"/>
                  <w:color w:val="1155CC"/>
                  <w:sz w:val="28"/>
                  <w:szCs w:val="28"/>
                  <w:u w:val="single"/>
                </w:rPr>
                <w:t>https://resourceliteracy.weebly.com/</w:t>
              </w:r>
            </w:hyperlink>
          </w:p>
          <w:p w14:paraId="16D2BED2" w14:textId="77777777" w:rsidR="006C3789" w:rsidRDefault="006C3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DEF2CAC" w14:textId="77777777" w:rsidR="006C3789" w:rsidRDefault="00E426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陳東甫老師 /苗栗縣文華國小</w:t>
            </w:r>
          </w:p>
        </w:tc>
      </w:tr>
    </w:tbl>
    <w:p w14:paraId="28E83333" w14:textId="77777777" w:rsidR="006C3789" w:rsidRDefault="006C3789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標楷體" w:eastAsia="標楷體" w:hAnsi="標楷體" w:cs="標楷體"/>
          <w:color w:val="000000"/>
          <w:sz w:val="32"/>
          <w:szCs w:val="32"/>
        </w:rPr>
      </w:pPr>
    </w:p>
    <w:p w14:paraId="6F0106A3" w14:textId="77777777" w:rsidR="006C3789" w:rsidRDefault="00E426AB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>肆、研習注意事項：</w:t>
      </w:r>
    </w:p>
    <w:p w14:paraId="156896A0" w14:textId="77777777" w:rsidR="006C3789" w:rsidRDefault="00E426AB">
      <w:pPr>
        <w:pBdr>
          <w:top w:val="nil"/>
          <w:left w:val="nil"/>
          <w:bottom w:val="nil"/>
          <w:right w:val="nil"/>
          <w:between w:val="nil"/>
        </w:pBdr>
        <w:ind w:left="568" w:hanging="566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一、請至「全國教師在職進修網」（http://www1.inservice.edu.tw/）完成報名手續。報名截止日：111 年 04 月 07 日。承辦人: 曾莉蓉小姐，電話:08-7342732。</w:t>
      </w:r>
    </w:p>
    <w:p w14:paraId="686731E4" w14:textId="77777777" w:rsidR="006C3789" w:rsidRDefault="00E426AB">
      <w:pPr>
        <w:pBdr>
          <w:top w:val="nil"/>
          <w:left w:val="nil"/>
          <w:bottom w:val="nil"/>
          <w:right w:val="nil"/>
          <w:between w:val="nil"/>
        </w:pBdr>
        <w:ind w:left="568" w:hanging="566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二、為了珍惜研習資源，若報名後無法參加者，請於報名截止日以前</w:t>
      </w:r>
      <w:r>
        <w:rPr>
          <w:rFonts w:ascii="標楷體" w:eastAsia="標楷體" w:hAnsi="標楷體" w:cs="標楷體"/>
          <w:color w:val="000000"/>
          <w:sz w:val="28"/>
          <w:szCs w:val="28"/>
        </w:rPr>
        <w:lastRenderedPageBreak/>
        <w:t>上網取消，以便將研習機會讓給後補學員。</w:t>
      </w:r>
    </w:p>
    <w:p w14:paraId="59F1F9C1" w14:textId="77777777" w:rsidR="006C3789" w:rsidRDefault="00E426AB">
      <w:pPr>
        <w:pBdr>
          <w:top w:val="nil"/>
          <w:left w:val="nil"/>
          <w:bottom w:val="nil"/>
          <w:right w:val="nil"/>
          <w:between w:val="nil"/>
        </w:pBdr>
        <w:ind w:left="568" w:hanging="566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三、本研習須上下午</w:t>
      </w:r>
      <w:r>
        <w:rPr>
          <w:rFonts w:ascii="標楷體" w:eastAsia="標楷體" w:hAnsi="標楷體" w:cs="標楷體"/>
          <w:color w:val="000000"/>
          <w:sz w:val="28"/>
          <w:szCs w:val="28"/>
          <w:u w:val="single"/>
        </w:rPr>
        <w:t>全程參加</w:t>
      </w:r>
      <w:r>
        <w:rPr>
          <w:rFonts w:ascii="標楷體" w:eastAsia="標楷體" w:hAnsi="標楷體" w:cs="標楷體"/>
          <w:color w:val="000000"/>
          <w:sz w:val="28"/>
          <w:szCs w:val="28"/>
        </w:rPr>
        <w:t>，方核予研習時數。</w:t>
      </w:r>
    </w:p>
    <w:p w14:paraId="3307399B" w14:textId="77777777" w:rsidR="006C3789" w:rsidRDefault="00E426AB">
      <w:pPr>
        <w:pBdr>
          <w:top w:val="nil"/>
          <w:left w:val="nil"/>
          <w:bottom w:val="nil"/>
          <w:right w:val="nil"/>
          <w:between w:val="nil"/>
        </w:pBdr>
        <w:ind w:left="568" w:hanging="566"/>
        <w:rPr>
          <w:rFonts w:ascii="標楷體" w:eastAsia="標楷體" w:hAnsi="標楷體" w:cs="標楷體"/>
          <w:color w:val="000000"/>
          <w:sz w:val="28"/>
          <w:szCs w:val="28"/>
        </w:rPr>
      </w:pPr>
      <w:bookmarkStart w:id="1" w:name="_heading=h.gjdgxs" w:colFirst="0" w:colLast="0"/>
      <w:bookmarkEnd w:id="1"/>
      <w:r>
        <w:rPr>
          <w:rFonts w:ascii="標楷體" w:eastAsia="標楷體" w:hAnsi="標楷體" w:cs="標楷體"/>
          <w:color w:val="000000"/>
          <w:sz w:val="28"/>
          <w:szCs w:val="28"/>
        </w:rPr>
        <w:t>四、參加學員自備</w:t>
      </w:r>
      <w:r>
        <w:rPr>
          <w:rFonts w:ascii="標楷體" w:eastAsia="標楷體" w:hAnsi="標楷體" w:cs="標楷體"/>
          <w:b/>
          <w:color w:val="000000"/>
          <w:sz w:val="28"/>
          <w:szCs w:val="28"/>
        </w:rPr>
        <w:t>(1)筆電(2)筆電電源線(充電用)(3)耳機</w:t>
      </w:r>
      <w:r>
        <w:rPr>
          <w:rFonts w:ascii="標楷體" w:eastAsia="標楷體" w:hAnsi="標楷體" w:cs="標楷體"/>
          <w:color w:val="000000"/>
          <w:sz w:val="28"/>
          <w:szCs w:val="28"/>
        </w:rPr>
        <w:t>。</w:t>
      </w:r>
      <w:r>
        <w:rPr>
          <w:rFonts w:ascii="標楷體" w:eastAsia="標楷體" w:hAnsi="標楷體" w:cs="標楷體"/>
          <w:b/>
          <w:color w:val="000000"/>
          <w:sz w:val="28"/>
          <w:szCs w:val="28"/>
        </w:rPr>
        <w:t>(4)請事先下載及安裝當日研習軟體</w:t>
      </w:r>
      <w:r>
        <w:rPr>
          <w:rFonts w:ascii="標楷體" w:eastAsia="標楷體" w:hAnsi="標楷體" w:cs="標楷體"/>
          <w:color w:val="000000"/>
          <w:sz w:val="28"/>
          <w:szCs w:val="28"/>
        </w:rPr>
        <w:t>:</w:t>
      </w:r>
    </w:p>
    <w:p w14:paraId="0CC6DF4D" w14:textId="77777777" w:rsidR="006241D5" w:rsidRDefault="006241D5">
      <w:pPr>
        <w:pBdr>
          <w:top w:val="nil"/>
          <w:left w:val="nil"/>
          <w:bottom w:val="nil"/>
          <w:right w:val="nil"/>
          <w:between w:val="nil"/>
        </w:pBdr>
        <w:ind w:left="568" w:hanging="566"/>
      </w:pPr>
      <w:bookmarkStart w:id="2" w:name="_heading=h.gjkzc4k0pndb" w:colFirst="0" w:colLast="0"/>
      <w:bookmarkEnd w:id="2"/>
      <w:r>
        <w:t>下載及安裝國字語詞語音合成學習系統</w:t>
      </w:r>
    </w:p>
    <w:p w14:paraId="3739B6A4" w14:textId="6510EADB" w:rsidR="006C3789" w:rsidRPr="006241D5" w:rsidRDefault="00D4088C">
      <w:pPr>
        <w:pBdr>
          <w:top w:val="nil"/>
          <w:left w:val="nil"/>
          <w:bottom w:val="nil"/>
          <w:right w:val="nil"/>
          <w:between w:val="nil"/>
        </w:pBdr>
        <w:ind w:left="568" w:hanging="566"/>
        <w:rPr>
          <w:rFonts w:ascii="標楷體" w:eastAsia="標楷體" w:hAnsi="標楷體" w:cs="標楷體"/>
          <w:color w:val="000000"/>
        </w:rPr>
      </w:pPr>
      <w:hyperlink r:id="rId9" w:history="1">
        <w:r w:rsidR="006241D5" w:rsidRPr="006241D5">
          <w:rPr>
            <w:rStyle w:val="ad"/>
            <w:rFonts w:ascii="標楷體" w:eastAsia="標楷體" w:hAnsi="標楷體" w:cs="標楷體"/>
          </w:rPr>
          <w:t>https://secret-scourge-249.notion.site/f34861ec0bb645c584c21e00ee24e08b</w:t>
        </w:r>
      </w:hyperlink>
    </w:p>
    <w:p w14:paraId="01DDD8CC" w14:textId="678B64D6" w:rsidR="006241D5" w:rsidRDefault="006241D5">
      <w:pPr>
        <w:pBdr>
          <w:top w:val="nil"/>
          <w:left w:val="nil"/>
          <w:bottom w:val="nil"/>
          <w:right w:val="nil"/>
          <w:between w:val="nil"/>
        </w:pBdr>
        <w:ind w:left="568" w:hanging="566"/>
      </w:pPr>
      <w:bookmarkStart w:id="3" w:name="_heading=h.99byw9fgv7nt" w:colFirst="0" w:colLast="0"/>
      <w:bookmarkEnd w:id="3"/>
      <w:r>
        <w:t>研習預先準備</w:t>
      </w:r>
    </w:p>
    <w:p w14:paraId="69A8596E" w14:textId="738711DC" w:rsidR="006241D5" w:rsidRDefault="00D4088C">
      <w:pPr>
        <w:pBdr>
          <w:top w:val="nil"/>
          <w:left w:val="nil"/>
          <w:bottom w:val="nil"/>
          <w:right w:val="nil"/>
          <w:between w:val="nil"/>
        </w:pBdr>
        <w:ind w:left="568" w:hanging="566"/>
      </w:pPr>
      <w:hyperlink r:id="rId10" w:history="1">
        <w:r w:rsidR="006241D5" w:rsidRPr="006241D5">
          <w:rPr>
            <w:rStyle w:val="ad"/>
          </w:rPr>
          <w:t>https://secret-scourge-249.notion.site/ec512904dc9844ddae3a5409f04d60fa</w:t>
        </w:r>
      </w:hyperlink>
    </w:p>
    <w:p w14:paraId="6729B9CD" w14:textId="44A4D074" w:rsidR="006241D5" w:rsidRDefault="006241D5">
      <w:pPr>
        <w:pBdr>
          <w:top w:val="nil"/>
          <w:left w:val="nil"/>
          <w:bottom w:val="nil"/>
          <w:right w:val="nil"/>
          <w:between w:val="nil"/>
        </w:pBdr>
        <w:ind w:left="568" w:hanging="566"/>
      </w:pPr>
      <w:r>
        <w:t>研習簡報及講義下載</w:t>
      </w:r>
      <w:r>
        <w:rPr>
          <w:rFonts w:hint="eastAsia"/>
        </w:rPr>
        <w:t xml:space="preserve"> </w:t>
      </w:r>
    </w:p>
    <w:p w14:paraId="37EE8CBB" w14:textId="26C141EB" w:rsidR="006241D5" w:rsidRDefault="00D4088C">
      <w:pPr>
        <w:pBdr>
          <w:top w:val="nil"/>
          <w:left w:val="nil"/>
          <w:bottom w:val="nil"/>
          <w:right w:val="nil"/>
          <w:between w:val="nil"/>
        </w:pBdr>
        <w:ind w:left="568" w:hanging="566"/>
      </w:pPr>
      <w:hyperlink r:id="rId11" w:history="1">
        <w:r w:rsidR="006241D5" w:rsidRPr="006241D5">
          <w:rPr>
            <w:rStyle w:val="ad"/>
          </w:rPr>
          <w:t>https://secret-scourge-249.notion.site/62a46f282a4248f3b13f02bace9a2a0c</w:t>
        </w:r>
      </w:hyperlink>
    </w:p>
    <w:p w14:paraId="36FE0879" w14:textId="77777777" w:rsidR="006241D5" w:rsidRDefault="006241D5" w:rsidP="006241D5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若有檔案下載或安裝問題</w:t>
      </w:r>
      <w:r>
        <w:rPr>
          <w:rFonts w:ascii="標楷體" w:eastAsia="標楷體" w:hAnsi="標楷體" w:cs="標楷體"/>
          <w:sz w:val="28"/>
          <w:szCs w:val="28"/>
        </w:rPr>
        <w:t>，</w:t>
      </w:r>
      <w:r>
        <w:rPr>
          <w:rFonts w:ascii="標楷體" w:eastAsia="標楷體" w:hAnsi="標楷體" w:cs="標楷體"/>
          <w:color w:val="000000"/>
          <w:sz w:val="28"/>
          <w:szCs w:val="28"/>
        </w:rPr>
        <w:t>請先聯絡講師:</w:t>
      </w:r>
    </w:p>
    <w:p w14:paraId="4A97D509" w14:textId="77777777" w:rsidR="006241D5" w:rsidRDefault="006241D5" w:rsidP="006241D5">
      <w:pPr>
        <w:pBdr>
          <w:top w:val="nil"/>
          <w:left w:val="nil"/>
          <w:bottom w:val="nil"/>
          <w:right w:val="nil"/>
          <w:between w:val="nil"/>
        </w:pBdr>
        <w:ind w:left="568" w:hanging="566"/>
        <w:rPr>
          <w:rFonts w:ascii="標楷體" w:eastAsia="標楷體" w:hAnsi="標楷體" w:cs="標楷體"/>
          <w:color w:val="000000"/>
          <w:sz w:val="28"/>
          <w:szCs w:val="28"/>
        </w:rPr>
      </w:pPr>
      <w:bookmarkStart w:id="4" w:name="_heading=h.370ck0eqjsua" w:colFirst="0" w:colLast="0"/>
      <w:bookmarkEnd w:id="4"/>
      <w:r>
        <w:rPr>
          <w:rFonts w:ascii="標楷體" w:eastAsia="標楷體" w:hAnsi="標楷體" w:cs="標楷體"/>
          <w:color w:val="000000"/>
          <w:sz w:val="28"/>
          <w:szCs w:val="28"/>
        </w:rPr>
        <w:t>Line id: aday0123 陳東甫</w:t>
      </w:r>
    </w:p>
    <w:p w14:paraId="5F0AA8E3" w14:textId="77777777" w:rsidR="006241D5" w:rsidRDefault="006241D5">
      <w:pPr>
        <w:pBdr>
          <w:top w:val="nil"/>
          <w:left w:val="nil"/>
          <w:bottom w:val="nil"/>
          <w:right w:val="nil"/>
          <w:between w:val="nil"/>
        </w:pBdr>
        <w:ind w:left="568" w:hanging="566"/>
        <w:rPr>
          <w:rFonts w:ascii="標楷體" w:eastAsia="標楷體" w:hAnsi="標楷體" w:cs="標楷體"/>
          <w:color w:val="000000"/>
          <w:sz w:val="28"/>
          <w:szCs w:val="28"/>
        </w:rPr>
      </w:pPr>
    </w:p>
    <w:sectPr w:rsidR="006241D5">
      <w:pgSz w:w="11906" w:h="16838"/>
      <w:pgMar w:top="1276" w:right="1558" w:bottom="709" w:left="1701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6888CC" w14:textId="77777777" w:rsidR="00D4088C" w:rsidRDefault="00D4088C" w:rsidP="006B0B4F">
      <w:r>
        <w:separator/>
      </w:r>
    </w:p>
  </w:endnote>
  <w:endnote w:type="continuationSeparator" w:id="0">
    <w:p w14:paraId="69AD8178" w14:textId="77777777" w:rsidR="00D4088C" w:rsidRDefault="00D4088C" w:rsidP="006B0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F23333" w14:textId="77777777" w:rsidR="00D4088C" w:rsidRDefault="00D4088C" w:rsidP="006B0B4F">
      <w:r>
        <w:separator/>
      </w:r>
    </w:p>
  </w:footnote>
  <w:footnote w:type="continuationSeparator" w:id="0">
    <w:p w14:paraId="48A7E023" w14:textId="77777777" w:rsidR="00D4088C" w:rsidRDefault="00D4088C" w:rsidP="006B0B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9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789"/>
    <w:rsid w:val="000F26BF"/>
    <w:rsid w:val="00252C25"/>
    <w:rsid w:val="002773E9"/>
    <w:rsid w:val="006241D5"/>
    <w:rsid w:val="006B0B4F"/>
    <w:rsid w:val="006C3789"/>
    <w:rsid w:val="00D4088C"/>
    <w:rsid w:val="00E42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9B752B"/>
  <w15:docId w15:val="{3AF443AE-8434-40A1-8FF9-F7B4A79C5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paragraph" w:styleId="a9">
    <w:name w:val="header"/>
    <w:basedOn w:val="a"/>
    <w:link w:val="aa"/>
    <w:uiPriority w:val="99"/>
    <w:unhideWhenUsed/>
    <w:rsid w:val="006B0B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6B0B4F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6B0B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6B0B4F"/>
    <w:rPr>
      <w:sz w:val="20"/>
      <w:szCs w:val="20"/>
    </w:rPr>
  </w:style>
  <w:style w:type="character" w:styleId="ad">
    <w:name w:val="Hyperlink"/>
    <w:basedOn w:val="a0"/>
    <w:uiPriority w:val="99"/>
    <w:unhideWhenUsed/>
    <w:rsid w:val="006241D5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241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ourceliteracy.weebly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esourceliteracy.weebly.co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secret-scourge-249.notion.site/62a46f282a4248f3b13f02bace9a2a0c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secret-scourge-249.notion.site/ec512904dc9844ddae3a5409f04d60f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ecret-scourge-249.notion.site/f34861ec0bb645c584c21e00ee24e08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qp9+6rnNk99Sk7+2FvDVjR8kwYA==">AMUW2mXI7/WlIjce1WtCj206UVXVrDCXuuvJHUg/Hgp0rZb1dCAp3pssypSgk7EA6TjfWuzqD6ACGI2GX26BuJsbVN+T0hbChdcX4Pf63EAPIFOP73/VEl/XZkRnZZk0BiBSYB0iqLcaRBvorLLqLapgc9y0U+NXjYvrRWg0yrN2fQV4qy9zv7A1NvcwAEPtZcgFk8dS6qIK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2022-04-01T09:00:00Z</dcterms:created>
  <dcterms:modified xsi:type="dcterms:W3CDTF">2022-04-01T09:00:00Z</dcterms:modified>
</cp:coreProperties>
</file>