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DCF2D" w14:textId="77777777" w:rsidR="00000074" w:rsidRPr="004D3EAD" w:rsidRDefault="00C27E92">
      <w:pPr>
        <w:pStyle w:val="1"/>
        <w:spacing w:line="454" w:lineRule="exact"/>
        <w:rPr>
          <w:rFonts w:ascii="標楷體" w:eastAsia="標楷體" w:hAnsi="標楷體"/>
        </w:rPr>
      </w:pPr>
      <w:r w:rsidRPr="004D3EAD">
        <w:rPr>
          <w:rFonts w:ascii="標楷體" w:eastAsia="標楷體" w:hAnsi="標楷體"/>
        </w:rPr>
        <w:t>附件二-共同備課紀錄表</w:t>
      </w:r>
    </w:p>
    <w:p w14:paraId="0C71AD38" w14:textId="77777777" w:rsidR="00000074" w:rsidRPr="004D3EAD" w:rsidRDefault="00D73FB0" w:rsidP="00D73FB0">
      <w:pPr>
        <w:spacing w:before="96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 xml:space="preserve">  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屏東縣</w:t>
      </w:r>
      <w:r w:rsidR="0018688D">
        <w:rPr>
          <w:rFonts w:ascii="標楷體" w:eastAsia="標楷體" w:hAnsi="標楷體" w:hint="eastAsia"/>
          <w:b/>
          <w:w w:val="105"/>
          <w:sz w:val="32"/>
        </w:rPr>
        <w:t>長治鄉德協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國小</w:t>
      </w:r>
      <w:r>
        <w:rPr>
          <w:rFonts w:ascii="標楷體" w:eastAsia="標楷體" w:hAnsi="標楷體" w:hint="eastAsia"/>
          <w:b/>
          <w:w w:val="105"/>
          <w:sz w:val="32"/>
        </w:rPr>
        <w:t>______</w:t>
      </w:r>
      <w:r w:rsidR="00C27E92" w:rsidRPr="004D3EAD">
        <w:rPr>
          <w:rFonts w:ascii="標楷體" w:eastAsia="標楷體" w:hAnsi="標楷體" w:hint="eastAsia"/>
          <w:b/>
          <w:w w:val="105"/>
          <w:sz w:val="32"/>
        </w:rPr>
        <w:t>學年度辦理觀察前共同備課紀錄表</w:t>
      </w:r>
    </w:p>
    <w:p w14:paraId="000EF5D8" w14:textId="77777777" w:rsidR="00000074" w:rsidRPr="004D3EAD" w:rsidRDefault="00000074">
      <w:pPr>
        <w:pStyle w:val="a3"/>
        <w:spacing w:before="16"/>
        <w:rPr>
          <w:rFonts w:ascii="標楷體" w:eastAsia="標楷體" w:hAnsi="標楷體"/>
          <w:b/>
          <w:sz w:val="17"/>
        </w:rPr>
      </w:pPr>
    </w:p>
    <w:p w14:paraId="58FA114B" w14:textId="530E5700" w:rsidR="00000074" w:rsidRPr="004D3EAD" w:rsidRDefault="00C27E92" w:rsidP="008940B3">
      <w:pPr>
        <w:tabs>
          <w:tab w:val="left" w:pos="1636"/>
        </w:tabs>
        <w:spacing w:line="302" w:lineRule="auto"/>
        <w:ind w:left="338" w:right="3200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壹、時</w:t>
      </w:r>
      <w:r w:rsidRPr="004D3EAD">
        <w:rPr>
          <w:rFonts w:ascii="標楷體" w:eastAsia="標楷體" w:hAnsi="標楷體"/>
          <w:sz w:val="26"/>
        </w:rPr>
        <w:tab/>
        <w:t>間：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年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月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日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星期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 w:hint="eastAsia"/>
          <w:sz w:val="26"/>
        </w:rPr>
        <w:t>)</w:t>
      </w:r>
      <w:r w:rsidR="008940B3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 xml:space="preserve">  </w:t>
      </w:r>
      <w:r w:rsidRPr="004D3EAD">
        <w:rPr>
          <w:rFonts w:ascii="標楷體" w:eastAsia="標楷體" w:hAnsi="標楷體"/>
          <w:sz w:val="26"/>
        </w:rPr>
        <w:t>時</w:t>
      </w:r>
      <w:r w:rsidRPr="004D3EAD">
        <w:rPr>
          <w:rFonts w:ascii="標楷體" w:eastAsia="標楷體" w:hAnsi="標楷體"/>
          <w:sz w:val="26"/>
        </w:rPr>
        <w:t></w:t>
      </w:r>
      <w:r w:rsidR="008940B3">
        <w:rPr>
          <w:rFonts w:ascii="標楷體" w:eastAsia="標楷體" w:hAnsi="標楷體" w:hint="eastAsia"/>
          <w:sz w:val="26"/>
        </w:rPr>
        <w:t>分</w:t>
      </w:r>
      <w:bookmarkStart w:id="0" w:name="_Hlk90194428"/>
      <w:r w:rsidRPr="004D3EAD">
        <w:rPr>
          <w:rFonts w:ascii="標楷體" w:eastAsia="標楷體" w:hAnsi="標楷體"/>
          <w:sz w:val="26"/>
        </w:rPr>
        <w:t>貳、地</w:t>
      </w:r>
      <w:r w:rsidRPr="004D3EAD">
        <w:rPr>
          <w:rFonts w:ascii="標楷體" w:eastAsia="標楷體" w:hAnsi="標楷體"/>
          <w:sz w:val="26"/>
        </w:rPr>
        <w:tab/>
        <w:t>點：</w:t>
      </w:r>
    </w:p>
    <w:bookmarkEnd w:id="0"/>
    <w:p w14:paraId="0C766270" w14:textId="40619221" w:rsidR="00000074" w:rsidRPr="004D3EAD" w:rsidRDefault="00C27E92" w:rsidP="001B4CA8">
      <w:pPr>
        <w:tabs>
          <w:tab w:val="left" w:pos="7096"/>
        </w:tabs>
        <w:spacing w:before="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參、主 持</w:t>
      </w:r>
      <w:r w:rsidRPr="004D3EAD">
        <w:rPr>
          <w:rFonts w:ascii="標楷體" w:eastAsia="標楷體" w:hAnsi="標楷體"/>
          <w:spacing w:val="-13"/>
          <w:sz w:val="26"/>
        </w:rPr>
        <w:t xml:space="preserve"> </w:t>
      </w:r>
      <w:r w:rsidRPr="004D3EAD">
        <w:rPr>
          <w:rFonts w:ascii="標楷體" w:eastAsia="標楷體" w:hAnsi="標楷體"/>
          <w:sz w:val="26"/>
        </w:rPr>
        <w:t>人：</w:t>
      </w:r>
      <w:r w:rsidR="008940B3">
        <w:rPr>
          <w:rFonts w:ascii="標楷體" w:eastAsia="標楷體" w:hAnsi="標楷體" w:hint="eastAsia"/>
          <w:sz w:val="26"/>
        </w:rPr>
        <w:t xml:space="preserve">                               </w:t>
      </w:r>
      <w:r w:rsidRPr="004D3EAD">
        <w:rPr>
          <w:rFonts w:ascii="標楷體" w:eastAsia="標楷體" w:hAnsi="標楷體"/>
          <w:sz w:val="26"/>
        </w:rPr>
        <w:t>會議紀錄：</w:t>
      </w:r>
    </w:p>
    <w:p w14:paraId="39EDEFBC" w14:textId="22DAF314" w:rsidR="002144F7" w:rsidRPr="004D3EAD" w:rsidRDefault="00B36CD6" w:rsidP="002144F7">
      <w:pPr>
        <w:spacing w:beforeLines="50" w:before="120" w:line="302" w:lineRule="auto"/>
        <w:ind w:left="340" w:right="3198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肆</w:t>
      </w:r>
      <w:r w:rsidRPr="004D3EAD">
        <w:rPr>
          <w:rFonts w:ascii="標楷體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參與人員</w:t>
      </w:r>
      <w:r w:rsidRPr="004D3EAD">
        <w:rPr>
          <w:rFonts w:ascii="標楷體" w:eastAsia="標楷體" w:hAnsi="標楷體"/>
          <w:sz w:val="26"/>
        </w:rPr>
        <w:t>：</w:t>
      </w:r>
    </w:p>
    <w:p w14:paraId="34AB0AED" w14:textId="4A620940" w:rsidR="00000074" w:rsidRPr="004D3EAD" w:rsidRDefault="00C27E92">
      <w:pPr>
        <w:spacing w:before="98" w:line="302" w:lineRule="auto"/>
        <w:ind w:left="337" w:right="8269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伍、會議內容：</w:t>
      </w:r>
    </w:p>
    <w:p w14:paraId="20CEEE55" w14:textId="59ACF52D" w:rsidR="00000074" w:rsidRDefault="00C27E92">
      <w:pPr>
        <w:spacing w:line="243" w:lineRule="exact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一、公開授課教學內容說明：</w:t>
      </w:r>
    </w:p>
    <w:p w14:paraId="47DA2C88" w14:textId="7AFDA3B5" w:rsidR="00B10EFC" w:rsidRPr="004D3EAD" w:rsidRDefault="00B10EFC">
      <w:pPr>
        <w:spacing w:line="243" w:lineRule="exact"/>
        <w:ind w:left="818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</w:t>
      </w:r>
      <w:r w:rsidRPr="00B10EFC">
        <w:rPr>
          <w:rFonts w:ascii="標楷體" w:eastAsia="標楷體" w:hAnsi="標楷體" w:hint="eastAsia"/>
          <w:sz w:val="24"/>
        </w:rPr>
        <w:t>(</w:t>
      </w:r>
      <w:r w:rsidRPr="00B10EFC">
        <w:rPr>
          <w:rFonts w:ascii="標楷體" w:eastAsia="標楷體" w:hAnsi="標楷體"/>
          <w:sz w:val="24"/>
        </w:rPr>
        <w:t>一</w:t>
      </w:r>
      <w:r w:rsidRPr="00B10EFC">
        <w:rPr>
          <w:rFonts w:ascii="標楷體" w:eastAsia="標楷體" w:hAnsi="標楷體" w:hint="eastAsia"/>
          <w:sz w:val="24"/>
        </w:rPr>
        <w:t>)</w:t>
      </w:r>
      <w:r w:rsidRPr="00B10EFC">
        <w:rPr>
          <w:rFonts w:ascii="標楷體" w:eastAsia="標楷體" w:hAnsi="標楷體"/>
          <w:sz w:val="24"/>
        </w:rPr>
        <w:t>教學設計理念說明</w:t>
      </w:r>
      <w:r>
        <w:rPr>
          <w:rFonts w:ascii="標楷體" w:eastAsia="標楷體" w:hAnsi="標楷體" w:hint="eastAsia"/>
          <w:sz w:val="24"/>
        </w:rPr>
        <w:t>：</w:t>
      </w:r>
    </w:p>
    <w:p w14:paraId="386565B0" w14:textId="77777777" w:rsidR="00361C62" w:rsidRDefault="00361C62">
      <w:pPr>
        <w:spacing w:before="24" w:line="516" w:lineRule="auto"/>
        <w:ind w:left="1058" w:right="6966"/>
        <w:rPr>
          <w:rFonts w:ascii="標楷體" w:eastAsia="標楷體" w:hAnsi="標楷體"/>
          <w:sz w:val="24"/>
        </w:rPr>
      </w:pPr>
    </w:p>
    <w:p w14:paraId="24FAEB4E" w14:textId="77777777" w:rsidR="00361C62" w:rsidRDefault="00361C62">
      <w:pPr>
        <w:spacing w:before="24" w:line="516" w:lineRule="auto"/>
        <w:ind w:left="1058" w:right="6966"/>
        <w:rPr>
          <w:rFonts w:ascii="標楷體" w:eastAsia="標楷體" w:hAnsi="標楷體"/>
          <w:sz w:val="24"/>
        </w:rPr>
      </w:pPr>
    </w:p>
    <w:p w14:paraId="3D99EA40" w14:textId="3E762C59" w:rsidR="00000074" w:rsidRDefault="00153487">
      <w:pPr>
        <w:spacing w:before="24" w:line="516" w:lineRule="auto"/>
        <w:ind w:left="1058" w:right="6966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 w:hint="eastAsia"/>
          <w:sz w:val="24"/>
        </w:rPr>
        <w:t xml:space="preserve"> </w:t>
      </w:r>
      <w:r w:rsidR="00C27E92" w:rsidRPr="004D3EAD">
        <w:rPr>
          <w:rFonts w:ascii="標楷體" w:eastAsia="標楷體" w:hAnsi="標楷體" w:hint="eastAsia"/>
          <w:sz w:val="24"/>
        </w:rPr>
        <w:t>(</w:t>
      </w:r>
      <w:r w:rsidR="00C27E92" w:rsidRPr="004D3EAD">
        <w:rPr>
          <w:rFonts w:ascii="標楷體" w:eastAsia="標楷體" w:hAnsi="標楷體"/>
          <w:sz w:val="24"/>
        </w:rPr>
        <w:t>二</w:t>
      </w:r>
      <w:r w:rsidR="00C27E92" w:rsidRPr="004D3EAD">
        <w:rPr>
          <w:rFonts w:ascii="標楷體" w:eastAsia="標楷體" w:hAnsi="標楷體" w:hint="eastAsia"/>
          <w:sz w:val="24"/>
        </w:rPr>
        <w:t>)</w:t>
      </w:r>
      <w:r w:rsidR="00C27E92" w:rsidRPr="004D3EAD">
        <w:rPr>
          <w:rFonts w:ascii="標楷體" w:eastAsia="標楷體" w:hAnsi="標楷體"/>
          <w:sz w:val="24"/>
        </w:rPr>
        <w:t>教學內容</w:t>
      </w:r>
      <w:r>
        <w:rPr>
          <w:rFonts w:ascii="標楷體" w:eastAsia="標楷體" w:hAnsi="標楷體" w:hint="eastAsia"/>
          <w:sz w:val="24"/>
        </w:rPr>
        <w:t>：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1843"/>
        <w:gridCol w:w="1275"/>
        <w:gridCol w:w="1843"/>
        <w:gridCol w:w="1701"/>
        <w:gridCol w:w="3260"/>
      </w:tblGrid>
      <w:tr w:rsidR="00A75182" w14:paraId="5D5F6238" w14:textId="77777777" w:rsidTr="005E349C">
        <w:tc>
          <w:tcPr>
            <w:tcW w:w="1843" w:type="dxa"/>
          </w:tcPr>
          <w:p w14:paraId="32A4C3EA" w14:textId="26C9F633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領域</w:t>
            </w:r>
            <w:r w:rsidRPr="00116EF6">
              <w:rPr>
                <w:rFonts w:ascii="標楷體" w:eastAsia="標楷體" w:hAnsi="標楷體"/>
                <w:sz w:val="24"/>
                <w:szCs w:val="24"/>
              </w:rPr>
              <w:t>/科目</w:t>
            </w:r>
          </w:p>
        </w:tc>
        <w:tc>
          <w:tcPr>
            <w:tcW w:w="3118" w:type="dxa"/>
            <w:gridSpan w:val="2"/>
          </w:tcPr>
          <w:p w14:paraId="7288E655" w14:textId="4AECCCCC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AFC43B" w14:textId="554927CE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公開授課教師</w:t>
            </w:r>
          </w:p>
        </w:tc>
        <w:tc>
          <w:tcPr>
            <w:tcW w:w="3260" w:type="dxa"/>
          </w:tcPr>
          <w:p w14:paraId="0444C5A8" w14:textId="1FD32FA0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CF23171" w14:textId="77777777" w:rsidTr="002C0B36">
        <w:tc>
          <w:tcPr>
            <w:tcW w:w="1843" w:type="dxa"/>
          </w:tcPr>
          <w:p w14:paraId="2F47F448" w14:textId="2CF6D4BA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實施年級</w:t>
            </w:r>
          </w:p>
        </w:tc>
        <w:tc>
          <w:tcPr>
            <w:tcW w:w="3118" w:type="dxa"/>
            <w:gridSpan w:val="2"/>
          </w:tcPr>
          <w:p w14:paraId="6EA29B13" w14:textId="541089A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C38A2C" w14:textId="275E7B0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單元名稱</w:t>
            </w:r>
          </w:p>
        </w:tc>
        <w:tc>
          <w:tcPr>
            <w:tcW w:w="3260" w:type="dxa"/>
          </w:tcPr>
          <w:p w14:paraId="1AFFA88F" w14:textId="69DE0B7D" w:rsidR="00FE4F77" w:rsidRPr="00116EF6" w:rsidRDefault="00FE4F77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7CC520D" w14:textId="77777777" w:rsidTr="005D77C3">
        <w:tc>
          <w:tcPr>
            <w:tcW w:w="1843" w:type="dxa"/>
            <w:vAlign w:val="center"/>
          </w:tcPr>
          <w:p w14:paraId="525F9E6E" w14:textId="704259AF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學習目標</w:t>
            </w:r>
          </w:p>
        </w:tc>
        <w:tc>
          <w:tcPr>
            <w:tcW w:w="8079" w:type="dxa"/>
            <w:gridSpan w:val="4"/>
          </w:tcPr>
          <w:p w14:paraId="0D89A1D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72C114E3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520D002B" w14:textId="741207C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0437903" w14:textId="7B9251DE" w:rsidTr="005D77C3">
        <w:tc>
          <w:tcPr>
            <w:tcW w:w="1843" w:type="dxa"/>
            <w:vAlign w:val="center"/>
          </w:tcPr>
          <w:p w14:paraId="5474B428" w14:textId="3C7791C6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16EF6">
              <w:rPr>
                <w:rFonts w:ascii="標楷體" w:eastAsia="標楷體" w:hAnsi="標楷體" w:hint="eastAsia"/>
                <w:sz w:val="24"/>
                <w:szCs w:val="24"/>
              </w:rPr>
              <w:t>核心素養</w:t>
            </w:r>
          </w:p>
        </w:tc>
        <w:tc>
          <w:tcPr>
            <w:tcW w:w="8079" w:type="dxa"/>
            <w:gridSpan w:val="4"/>
          </w:tcPr>
          <w:p w14:paraId="498942F4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1DA6BAD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75BAEB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6561C7DF" w14:textId="77777777" w:rsidTr="0049798C">
        <w:tc>
          <w:tcPr>
            <w:tcW w:w="1843" w:type="dxa"/>
            <w:vMerge w:val="restart"/>
            <w:vAlign w:val="center"/>
          </w:tcPr>
          <w:p w14:paraId="4786545D" w14:textId="0F9A3718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學習重點</w:t>
            </w:r>
          </w:p>
        </w:tc>
        <w:tc>
          <w:tcPr>
            <w:tcW w:w="1275" w:type="dxa"/>
          </w:tcPr>
          <w:p w14:paraId="1B7C68AE" w14:textId="2E66758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學習內容</w:t>
            </w:r>
          </w:p>
        </w:tc>
        <w:tc>
          <w:tcPr>
            <w:tcW w:w="6804" w:type="dxa"/>
            <w:gridSpan w:val="3"/>
          </w:tcPr>
          <w:p w14:paraId="31E2D067" w14:textId="64C88F15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52F456B4" w14:textId="77777777" w:rsidTr="0049798C">
        <w:tc>
          <w:tcPr>
            <w:tcW w:w="1843" w:type="dxa"/>
            <w:vMerge/>
            <w:vAlign w:val="center"/>
          </w:tcPr>
          <w:p w14:paraId="733DA8A6" w14:textId="77777777" w:rsidR="00A75182" w:rsidRPr="00116EF6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7BE510" w14:textId="2BB83841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學習表現</w:t>
            </w:r>
          </w:p>
        </w:tc>
        <w:tc>
          <w:tcPr>
            <w:tcW w:w="6804" w:type="dxa"/>
            <w:gridSpan w:val="3"/>
          </w:tcPr>
          <w:p w14:paraId="3B1FEDD8" w14:textId="3A092BC6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2888DA" w14:textId="77777777" w:rsidTr="0049798C">
        <w:tc>
          <w:tcPr>
            <w:tcW w:w="1843" w:type="dxa"/>
          </w:tcPr>
          <w:p w14:paraId="02AF0C10" w14:textId="5CD86B07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議題融入</w:t>
            </w:r>
          </w:p>
        </w:tc>
        <w:tc>
          <w:tcPr>
            <w:tcW w:w="8079" w:type="dxa"/>
            <w:gridSpan w:val="4"/>
          </w:tcPr>
          <w:p w14:paraId="3D1E22C4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88A60F2" w14:textId="77777777" w:rsidTr="0049798C">
        <w:tc>
          <w:tcPr>
            <w:tcW w:w="1843" w:type="dxa"/>
          </w:tcPr>
          <w:p w14:paraId="5A7A2B4B" w14:textId="758ED4E4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跨領域連結</w:t>
            </w:r>
          </w:p>
        </w:tc>
        <w:tc>
          <w:tcPr>
            <w:tcW w:w="8079" w:type="dxa"/>
            <w:gridSpan w:val="4"/>
          </w:tcPr>
          <w:p w14:paraId="60437FCA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D82476B" w14:textId="77777777" w:rsidTr="0049798C">
        <w:tc>
          <w:tcPr>
            <w:tcW w:w="1843" w:type="dxa"/>
          </w:tcPr>
          <w:p w14:paraId="0FB5E15C" w14:textId="038A178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教材來源</w:t>
            </w:r>
          </w:p>
        </w:tc>
        <w:tc>
          <w:tcPr>
            <w:tcW w:w="8079" w:type="dxa"/>
            <w:gridSpan w:val="4"/>
          </w:tcPr>
          <w:p w14:paraId="23123B86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034BFBAF" w14:textId="77777777" w:rsidTr="0049798C">
        <w:tc>
          <w:tcPr>
            <w:tcW w:w="1843" w:type="dxa"/>
          </w:tcPr>
          <w:p w14:paraId="59FA8F23" w14:textId="63B48042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教學設備</w:t>
            </w:r>
            <w:r w:rsidRPr="00A803A5">
              <w:rPr>
                <w:rFonts w:ascii="標楷體" w:eastAsia="標楷體" w:hAnsi="標楷體"/>
                <w:sz w:val="24"/>
                <w:szCs w:val="24"/>
              </w:rPr>
              <w:t>/資源</w:t>
            </w:r>
          </w:p>
        </w:tc>
        <w:tc>
          <w:tcPr>
            <w:tcW w:w="8079" w:type="dxa"/>
            <w:gridSpan w:val="4"/>
          </w:tcPr>
          <w:p w14:paraId="632AFD80" w14:textId="137CDB23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15995413" w14:textId="77777777" w:rsidTr="0049798C">
        <w:tc>
          <w:tcPr>
            <w:tcW w:w="1843" w:type="dxa"/>
          </w:tcPr>
          <w:p w14:paraId="1503166F" w14:textId="1EA9605C" w:rsidR="00A75182" w:rsidRPr="00A803A5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A803A5">
              <w:rPr>
                <w:rFonts w:ascii="標楷體" w:eastAsia="標楷體" w:hAnsi="標楷體" w:hint="eastAsia"/>
                <w:sz w:val="24"/>
                <w:szCs w:val="24"/>
              </w:rPr>
              <w:t>參考資料</w:t>
            </w:r>
          </w:p>
        </w:tc>
        <w:tc>
          <w:tcPr>
            <w:tcW w:w="8079" w:type="dxa"/>
            <w:gridSpan w:val="4"/>
          </w:tcPr>
          <w:p w14:paraId="73F4E8F1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72639CF4" w14:textId="77777777" w:rsidTr="0049798C">
        <w:tc>
          <w:tcPr>
            <w:tcW w:w="9922" w:type="dxa"/>
            <w:gridSpan w:val="5"/>
            <w:shd w:val="clear" w:color="auto" w:fill="C2D69B" w:themeFill="accent3" w:themeFillTint="99"/>
          </w:tcPr>
          <w:p w14:paraId="0E0F0C9D" w14:textId="0D6D2D44" w:rsidR="00A75182" w:rsidRPr="0049798C" w:rsidRDefault="00A75182" w:rsidP="00A75182">
            <w:pPr>
              <w:pStyle w:val="a3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9798C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教學活動內容與實施方式</w:t>
            </w:r>
          </w:p>
        </w:tc>
      </w:tr>
      <w:tr w:rsidR="00A75182" w14:paraId="4AD42054" w14:textId="77777777" w:rsidTr="00B51EBF">
        <w:tc>
          <w:tcPr>
            <w:tcW w:w="9922" w:type="dxa"/>
            <w:gridSpan w:val="5"/>
          </w:tcPr>
          <w:p w14:paraId="024DD9B4" w14:textId="0BFDED1E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一、準備活動</w:t>
            </w:r>
          </w:p>
          <w:p w14:paraId="7538951C" w14:textId="53536EFA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45829C51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CE86BB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二、發展活動</w:t>
            </w:r>
          </w:p>
          <w:p w14:paraId="4B79E36A" w14:textId="42D5417D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0A3E3BFE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1E16245D" w14:textId="77777777" w:rsidR="00A75182" w:rsidRPr="005177B8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三、綜合活動</w:t>
            </w:r>
          </w:p>
          <w:p w14:paraId="6109AA38" w14:textId="77777777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3615A340" w14:textId="77777777" w:rsidTr="005D77C3">
        <w:tc>
          <w:tcPr>
            <w:tcW w:w="1843" w:type="dxa"/>
            <w:vAlign w:val="center"/>
          </w:tcPr>
          <w:p w14:paraId="46E90544" w14:textId="2351D6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lastRenderedPageBreak/>
              <w:t>評量方式</w:t>
            </w:r>
          </w:p>
        </w:tc>
        <w:tc>
          <w:tcPr>
            <w:tcW w:w="8079" w:type="dxa"/>
            <w:gridSpan w:val="4"/>
          </w:tcPr>
          <w:p w14:paraId="1EF0C6AE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24644772" w14:textId="31123D91" w:rsidR="005D77C3" w:rsidRPr="00116EF6" w:rsidRDefault="005D77C3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A75182" w14:paraId="4877B2C2" w14:textId="77777777" w:rsidTr="005D77C3">
        <w:tc>
          <w:tcPr>
            <w:tcW w:w="1843" w:type="dxa"/>
            <w:vAlign w:val="center"/>
          </w:tcPr>
          <w:p w14:paraId="342B0887" w14:textId="15A7C4BD" w:rsidR="00A75182" w:rsidRPr="005177B8" w:rsidRDefault="00A75182" w:rsidP="00A75182">
            <w:pPr>
              <w:pStyle w:val="a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5177B8">
              <w:rPr>
                <w:rFonts w:ascii="標楷體" w:eastAsia="標楷體" w:hAnsi="標楷體" w:hint="eastAsia"/>
                <w:sz w:val="24"/>
                <w:szCs w:val="24"/>
              </w:rPr>
              <w:t>附錄</w:t>
            </w:r>
          </w:p>
        </w:tc>
        <w:tc>
          <w:tcPr>
            <w:tcW w:w="8079" w:type="dxa"/>
            <w:gridSpan w:val="4"/>
          </w:tcPr>
          <w:p w14:paraId="2099E4CA" w14:textId="77777777" w:rsidR="00A75182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  <w:p w14:paraId="35E90BD5" w14:textId="36BE4419" w:rsidR="00A75182" w:rsidRPr="00116EF6" w:rsidRDefault="00A75182" w:rsidP="00A75182">
            <w:pPr>
              <w:pStyle w:val="a3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5DEE1BA3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9"/>
        </w:rPr>
      </w:pPr>
    </w:p>
    <w:p w14:paraId="77A24DD2" w14:textId="38350411" w:rsidR="001C4462" w:rsidRPr="004D3EAD" w:rsidRDefault="00C27E92" w:rsidP="001C4462">
      <w:pPr>
        <w:spacing w:before="53"/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二、針對授課內容教學建議：</w:t>
      </w:r>
    </w:p>
    <w:p w14:paraId="3033BB2E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4BA0A263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6C827F29" w14:textId="77777777" w:rsidR="00000074" w:rsidRPr="004D3EAD" w:rsidRDefault="00000074">
      <w:pPr>
        <w:pStyle w:val="a3"/>
        <w:spacing w:before="13"/>
        <w:rPr>
          <w:rFonts w:ascii="標楷體" w:eastAsia="標楷體" w:hAnsi="標楷體"/>
          <w:sz w:val="30"/>
        </w:rPr>
      </w:pPr>
    </w:p>
    <w:p w14:paraId="68B781A3" w14:textId="0941DB0B" w:rsidR="001C4462" w:rsidRPr="004D3EAD" w:rsidRDefault="00C27E92" w:rsidP="001C4462">
      <w:pPr>
        <w:ind w:left="818"/>
        <w:rPr>
          <w:rFonts w:ascii="標楷體" w:eastAsia="標楷體" w:hAnsi="標楷體"/>
          <w:sz w:val="24"/>
        </w:rPr>
      </w:pPr>
      <w:r w:rsidRPr="004D3EAD">
        <w:rPr>
          <w:rFonts w:ascii="標楷體" w:eastAsia="標楷體" w:hAnsi="標楷體"/>
          <w:sz w:val="24"/>
        </w:rPr>
        <w:t>三、其他事項：</w:t>
      </w:r>
    </w:p>
    <w:p w14:paraId="13B31925" w14:textId="2701CBF9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58D85FD4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FE13B7A" w14:textId="77777777" w:rsidR="00000074" w:rsidRPr="004D3EAD" w:rsidRDefault="00000074">
      <w:pPr>
        <w:pStyle w:val="a3"/>
        <w:rPr>
          <w:rFonts w:ascii="標楷體" w:eastAsia="標楷體" w:hAnsi="標楷體"/>
          <w:sz w:val="24"/>
        </w:rPr>
      </w:pPr>
    </w:p>
    <w:p w14:paraId="7EB3B3FF" w14:textId="77777777" w:rsidR="00000074" w:rsidRPr="004D3EAD" w:rsidRDefault="00C27E92">
      <w:pPr>
        <w:spacing w:before="193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陸、臨時動議</w:t>
      </w:r>
    </w:p>
    <w:p w14:paraId="4F0D476E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4B7A224C" w14:textId="77777777" w:rsidR="00000074" w:rsidRPr="004D3EAD" w:rsidRDefault="00C27E92">
      <w:pPr>
        <w:spacing w:before="192"/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柒、散會</w:t>
      </w:r>
      <w:r w:rsidRPr="004D3EAD">
        <w:rPr>
          <w:rFonts w:ascii="標楷體" w:eastAsia="標楷體" w:hAnsi="標楷體" w:hint="eastAsia"/>
          <w:sz w:val="26"/>
        </w:rPr>
        <w:t>(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時</w:t>
      </w:r>
      <w:r w:rsidRPr="004D3EAD">
        <w:rPr>
          <w:rFonts w:ascii="標楷體" w:eastAsia="標楷體" w:hAnsi="標楷體"/>
          <w:sz w:val="26"/>
        </w:rPr>
        <w:t></w:t>
      </w:r>
      <w:r w:rsidRPr="004D3EAD">
        <w:rPr>
          <w:rFonts w:ascii="標楷體" w:eastAsia="標楷體" w:hAnsi="標楷體"/>
          <w:sz w:val="26"/>
        </w:rPr>
        <w:t>分</w:t>
      </w:r>
      <w:r w:rsidRPr="004D3EAD">
        <w:rPr>
          <w:rFonts w:ascii="標楷體" w:eastAsia="標楷體" w:hAnsi="標楷體" w:hint="eastAsia"/>
          <w:sz w:val="26"/>
        </w:rPr>
        <w:t>)</w:t>
      </w:r>
    </w:p>
    <w:p w14:paraId="2782A78F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5A62ECA5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201D4BA9" w14:textId="77777777" w:rsidR="00000074" w:rsidRPr="004D3EAD" w:rsidRDefault="00000074">
      <w:pPr>
        <w:pStyle w:val="a3"/>
        <w:rPr>
          <w:rFonts w:ascii="標楷體" w:eastAsia="標楷體" w:hAnsi="標楷體"/>
          <w:sz w:val="26"/>
        </w:rPr>
      </w:pPr>
    </w:p>
    <w:p w14:paraId="1EEC6471" w14:textId="77777777" w:rsidR="00000074" w:rsidRPr="004D3EAD" w:rsidRDefault="00000074">
      <w:pPr>
        <w:pStyle w:val="a3"/>
        <w:spacing w:before="9"/>
        <w:rPr>
          <w:rFonts w:ascii="標楷體" w:eastAsia="標楷體" w:hAnsi="標楷體"/>
          <w:sz w:val="27"/>
        </w:rPr>
      </w:pPr>
    </w:p>
    <w:p w14:paraId="6DD618EB" w14:textId="77777777" w:rsidR="00000074" w:rsidRPr="004D3EAD" w:rsidRDefault="00C27E92">
      <w:pPr>
        <w:tabs>
          <w:tab w:val="left" w:pos="3976"/>
          <w:tab w:val="left" w:pos="7487"/>
        </w:tabs>
        <w:ind w:left="338"/>
        <w:rPr>
          <w:rFonts w:ascii="標楷體" w:eastAsia="標楷體" w:hAnsi="標楷體"/>
          <w:sz w:val="26"/>
        </w:rPr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4986CF5B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footerReference w:type="default" r:id="rId8"/>
          <w:pgSz w:w="11910" w:h="16840"/>
          <w:pgMar w:top="1580" w:right="400" w:bottom="1440" w:left="1080" w:header="0" w:footer="1220" w:gutter="0"/>
          <w:cols w:space="720"/>
        </w:sectPr>
      </w:pPr>
    </w:p>
    <w:p w14:paraId="53CDA3C2" w14:textId="77777777" w:rsidR="00000074" w:rsidRPr="004D3EAD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4D3EAD">
        <w:rPr>
          <w:rFonts w:ascii="標楷體" w:eastAsia="標楷體" w:hAnsi="標楷體"/>
        </w:rPr>
        <w:lastRenderedPageBreak/>
        <w:t>附件三-觀課紀錄表</w:t>
      </w:r>
    </w:p>
    <w:p w14:paraId="1310312E" w14:textId="43B68B0E" w:rsidR="00905E29" w:rsidRPr="00F42C1E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>
        <w:rPr>
          <w:rFonts w:ascii="標楷體" w:eastAsia="標楷體" w:hAnsi="標楷體" w:cs="Times New Roman" w:hint="eastAsia"/>
          <w:kern w:val="2"/>
          <w:sz w:val="24"/>
          <w:lang w:val="en-US" w:bidi="ar-SA"/>
        </w:rPr>
        <w:t xml:space="preserve"> 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公開授課教師姓名：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 班級：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 授課科目</w:t>
      </w:r>
      <w:r w:rsidRPr="00905E29">
        <w:rPr>
          <w:rFonts w:ascii="標楷體" w:eastAsia="標楷體" w:hAnsi="標楷體" w:cs="Times New Roman"/>
          <w:spacing w:val="-19"/>
          <w:kern w:val="2"/>
          <w:sz w:val="26"/>
          <w:szCs w:val="26"/>
          <w:lang w:val="en-US" w:bidi="ar-SA"/>
        </w:rPr>
        <w:t xml:space="preserve">： </w:t>
      </w:r>
    </w:p>
    <w:p w14:paraId="6F3B742B" w14:textId="5C6D1BAF" w:rsidR="00905E29" w:rsidRPr="00905E29" w:rsidRDefault="00905E29" w:rsidP="00905E29">
      <w:pPr>
        <w:autoSpaceDE/>
        <w:autoSpaceDN/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</w:pP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公開授課日期：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  <w:t xml:space="preserve">  年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 xml:space="preserve"> </w:t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月</w:t>
      </w:r>
      <w:r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ab/>
      </w:r>
      <w:r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 xml:space="preserve">     </w:t>
      </w:r>
      <w:r w:rsidRPr="00905E29">
        <w:rPr>
          <w:rFonts w:ascii="標楷體" w:eastAsia="標楷體" w:hAnsi="標楷體" w:cs="Times New Roman"/>
          <w:kern w:val="2"/>
          <w:sz w:val="26"/>
          <w:szCs w:val="26"/>
          <w:lang w:val="en-US" w:bidi="ar-SA"/>
        </w:rPr>
        <w:t>日 時間</w:t>
      </w:r>
      <w:r w:rsidRPr="00905E29">
        <w:rPr>
          <w:rFonts w:ascii="標楷體" w:eastAsia="標楷體" w:hAnsi="標楷體" w:cs="Times New Roman" w:hint="eastAsia"/>
          <w:kern w:val="2"/>
          <w:sz w:val="26"/>
          <w:szCs w:val="26"/>
          <w:lang w:val="en-US" w:bidi="ar-SA"/>
        </w:rPr>
        <w:t>：</w:t>
      </w:r>
    </w:p>
    <w:tbl>
      <w:tblPr>
        <w:tblpPr w:leftFromText="180" w:rightFromText="180" w:vertAnchor="page" w:horzAnchor="margin" w:tblpXSpec="center" w:tblpY="3031"/>
        <w:tblW w:w="10184" w:type="dxa"/>
        <w:tblBorders>
          <w:top w:val="thickThinMediumGap" w:sz="9" w:space="0" w:color="000000"/>
          <w:left w:val="thickThinMediumGap" w:sz="9" w:space="0" w:color="000000"/>
          <w:bottom w:val="thickThinMediumGap" w:sz="9" w:space="0" w:color="000000"/>
          <w:right w:val="thickThinMediumGap" w:sz="9" w:space="0" w:color="000000"/>
          <w:insideH w:val="thickThinMediumGap" w:sz="9" w:space="0" w:color="000000"/>
          <w:insideV w:val="thickThinMediumGap" w:sz="9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4"/>
        <w:gridCol w:w="1418"/>
        <w:gridCol w:w="708"/>
        <w:gridCol w:w="1985"/>
        <w:gridCol w:w="709"/>
        <w:gridCol w:w="567"/>
        <w:gridCol w:w="708"/>
        <w:gridCol w:w="567"/>
        <w:gridCol w:w="2268"/>
      </w:tblGrid>
      <w:tr w:rsidR="00905E29" w:rsidRPr="0025100A" w14:paraId="119BD3C1" w14:textId="77777777" w:rsidTr="00575A47">
        <w:trPr>
          <w:trHeight w:val="524"/>
        </w:trPr>
        <w:tc>
          <w:tcPr>
            <w:tcW w:w="1254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56E49A3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觀察面向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5F1"/>
          </w:tcPr>
          <w:p w14:paraId="1AFE29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觀察說明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single" w:sz="12" w:space="0" w:color="000000"/>
              <w:right w:val="double" w:sz="1" w:space="0" w:color="000000"/>
            </w:tcBorders>
            <w:shd w:val="clear" w:color="auto" w:fill="DBE5F1"/>
          </w:tcPr>
          <w:p w14:paraId="23981DD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09" w:type="dxa"/>
            <w:tcBorders>
              <w:left w:val="double" w:sz="1" w:space="0" w:color="000000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1DBD5078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高度</w:t>
            </w:r>
          </w:p>
          <w:p w14:paraId="02C4C824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523EB790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2" w:space="0" w:color="000000"/>
              <w:right w:val="nil"/>
            </w:tcBorders>
            <w:shd w:val="clear" w:color="auto" w:fill="DBE5F1"/>
          </w:tcPr>
          <w:p w14:paraId="4B14E8C7" w14:textId="77777777" w:rsidR="00905E29" w:rsidRPr="00D612B0" w:rsidRDefault="00905E29" w:rsidP="00575A47">
            <w:pPr>
              <w:pStyle w:val="TableParagraph"/>
              <w:spacing w:line="264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D612B0">
              <w:rPr>
                <w:rFonts w:ascii="標楷體" w:eastAsia="標楷體" w:hAnsi="標楷體"/>
                <w:sz w:val="24"/>
                <w:szCs w:val="24"/>
              </w:rPr>
              <w:t>低度</w:t>
            </w:r>
          </w:p>
          <w:p w14:paraId="7C33067C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有效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BE5F1"/>
          </w:tcPr>
          <w:p w14:paraId="4C8CCE57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無效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DBE5F1"/>
          </w:tcPr>
          <w:p w14:paraId="50D4ACDB" w14:textId="77777777" w:rsidR="00905E29" w:rsidRPr="00D612B0" w:rsidRDefault="00905E29" w:rsidP="00575A4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質性描述</w:t>
            </w:r>
          </w:p>
          <w:p w14:paraId="09F831D1" w14:textId="77777777" w:rsidR="00905E29" w:rsidRPr="00D612B0" w:rsidRDefault="00905E29" w:rsidP="00575A47">
            <w:pPr>
              <w:jc w:val="center"/>
              <w:rPr>
                <w:szCs w:val="24"/>
              </w:rPr>
            </w:pPr>
            <w:r w:rsidRPr="00D612B0">
              <w:rPr>
                <w:rFonts w:ascii="標楷體" w:eastAsia="標楷體" w:hAnsi="標楷體"/>
                <w:szCs w:val="24"/>
              </w:rPr>
              <w:t>記錄事項</w:t>
            </w:r>
          </w:p>
        </w:tc>
      </w:tr>
      <w:tr w:rsidR="00905E29" w:rsidRPr="0025100A" w14:paraId="51C902CB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221748C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學生學習</w:t>
            </w:r>
          </w:p>
          <w:p w14:paraId="724F3CC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工作專注</w:t>
            </w:r>
          </w:p>
          <w:p w14:paraId="64DB734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度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1E1AA9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在初進教室時快速掃瞄學生是否專注在工作上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5959D66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專注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6839AD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1D901E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D29D6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90F1F5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</w:tcBorders>
          </w:tcPr>
          <w:p w14:paraId="44321E81" w14:textId="215EB937" w:rsidR="00717793" w:rsidRPr="0025100A" w:rsidRDefault="00717793" w:rsidP="00575A47">
            <w:bookmarkStart w:id="1" w:name="_GoBack"/>
            <w:bookmarkEnd w:id="1"/>
          </w:p>
        </w:tc>
      </w:tr>
      <w:tr w:rsidR="00905E29" w:rsidRPr="0025100A" w14:paraId="77B32509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77D0DF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8DD656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36462A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回應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D29907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97D9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26CE8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2DB7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351B69B5" w14:textId="77777777" w:rsidR="00905E29" w:rsidRPr="0025100A" w:rsidRDefault="00905E29" w:rsidP="00575A47"/>
        </w:tc>
      </w:tr>
      <w:tr w:rsidR="00905E29" w:rsidRPr="0025100A" w14:paraId="0F639FAC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EA0B3C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D5CD0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7E860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提問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03E7CA8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E5161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1D125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D56AF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11915481" w14:textId="77777777" w:rsidR="00905E29" w:rsidRPr="0025100A" w:rsidRDefault="00905E29" w:rsidP="00575A47"/>
        </w:tc>
      </w:tr>
      <w:tr w:rsidR="00905E29" w:rsidRPr="0025100A" w14:paraId="62AA703E" w14:textId="77777777" w:rsidTr="00575A47">
        <w:trPr>
          <w:trHeight w:val="34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BF155E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479AF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B60C5A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小組或同儕活動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4A8CCFD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70F7D4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4844AE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DE9612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</w:tcBorders>
          </w:tcPr>
          <w:p w14:paraId="4D417175" w14:textId="77777777" w:rsidR="00905E29" w:rsidRPr="0025100A" w:rsidRDefault="00905E29" w:rsidP="00575A47"/>
        </w:tc>
      </w:tr>
      <w:tr w:rsidR="00905E29" w:rsidRPr="0025100A" w14:paraId="4B4144FE" w14:textId="77777777" w:rsidTr="00575A47">
        <w:trPr>
          <w:trHeight w:val="385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3FA0D3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7CEE7A9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</w:t>
            </w:r>
          </w:p>
          <w:p w14:paraId="7799EA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決定點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CFB5F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觀察教師教學內容，檢核教師授課內容與目標是否符合學生能力指標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4984CC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06A3499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4149FC9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設計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E6C208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課程準備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5295FB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F49ECE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212830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B39A25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1D150A85" w14:textId="765B7F00" w:rsidR="00717793" w:rsidRPr="0025100A" w:rsidRDefault="00717793" w:rsidP="00575A47"/>
        </w:tc>
      </w:tr>
      <w:tr w:rsidR="00905E29" w:rsidRPr="0025100A" w14:paraId="7E7F5A58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2200925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AFB4484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48029C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23D0CA5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呈現教材內容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BEEFA7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A0A998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43B130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AB0BD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FF2BE67" w14:textId="77777777" w:rsidR="00905E29" w:rsidRPr="0025100A" w:rsidRDefault="00905E29" w:rsidP="00575A47"/>
        </w:tc>
      </w:tr>
      <w:tr w:rsidR="00905E29" w:rsidRPr="0025100A" w14:paraId="6805CA39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76B9D58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240B9A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181F75B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9F3C7D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善用教科書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846858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47E7B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35461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731EA4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0F66822" w14:textId="77777777" w:rsidR="00905E29" w:rsidRPr="0025100A" w:rsidRDefault="00905E29" w:rsidP="00575A47"/>
        </w:tc>
      </w:tr>
      <w:tr w:rsidR="00905E29" w:rsidRPr="0025100A" w14:paraId="36C6C954" w14:textId="77777777" w:rsidTr="00575A47">
        <w:trPr>
          <w:trHeight w:val="378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412BDFC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B356EF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BEE31F3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</w:t>
            </w:r>
          </w:p>
          <w:p w14:paraId="5BFF10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工具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32F3E5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教材教具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677A81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7781FF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66F4DF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70F445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FBD933F" w14:textId="77777777" w:rsidR="00905E29" w:rsidRPr="0025100A" w:rsidRDefault="00905E29" w:rsidP="00575A47"/>
        </w:tc>
      </w:tr>
      <w:tr w:rsidR="00905E29" w:rsidRPr="0025100A" w14:paraId="4156B27B" w14:textId="77777777" w:rsidTr="00575A47">
        <w:trPr>
          <w:trHeight w:val="382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2" w:space="0" w:color="000000"/>
            </w:tcBorders>
          </w:tcPr>
          <w:p w14:paraId="0326758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7576B57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61CB41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763655C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教學資源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1D85E20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43CF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20E31CB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43D0830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313E6287" w14:textId="77777777" w:rsidR="00905E29" w:rsidRPr="0025100A" w:rsidRDefault="00905E29" w:rsidP="00575A47"/>
        </w:tc>
      </w:tr>
      <w:tr w:rsidR="00905E29" w:rsidRPr="0025100A" w14:paraId="644F1DF4" w14:textId="77777777" w:rsidTr="00575A47">
        <w:trPr>
          <w:trHeight w:val="351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609DF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3D2911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0143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13DE64E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教學策略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5D25FBD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觀察教學的實 務，教師所採用的教學方法策略及如何幫助學生達到學習目標</w:t>
            </w:r>
          </w:p>
        </w:tc>
        <w:tc>
          <w:tcPr>
            <w:tcW w:w="70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02AFC3B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2BF4B041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內容</w:t>
            </w:r>
          </w:p>
          <w:p w14:paraId="651A8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呈現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double" w:sz="1" w:space="0" w:color="000000"/>
            </w:tcBorders>
          </w:tcPr>
          <w:p w14:paraId="45B456D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演繹、歸納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4" w:space="0" w:color="000000"/>
              <w:right w:val="single" w:sz="4" w:space="0" w:color="auto"/>
            </w:tcBorders>
          </w:tcPr>
          <w:p w14:paraId="3274B42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2EFBA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F7A03B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ECBA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62B8BD9D" w14:textId="5FE56D5D" w:rsidR="00717793" w:rsidRPr="0025100A" w:rsidRDefault="00717793" w:rsidP="00575A47"/>
        </w:tc>
      </w:tr>
      <w:tr w:rsidR="00905E29" w:rsidRPr="0025100A" w14:paraId="1B70D419" w14:textId="77777777" w:rsidTr="00575A47">
        <w:trPr>
          <w:trHeight w:val="356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A3D056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204887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2F3635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E35F57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善用提問</w:t>
            </w:r>
          </w:p>
        </w:tc>
        <w:tc>
          <w:tcPr>
            <w:tcW w:w="709" w:type="dxa"/>
            <w:tcBorders>
              <w:top w:val="single" w:sz="4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716A44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AAA28AB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CE6E3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C25FE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BE5D6DD" w14:textId="77777777" w:rsidR="00905E29" w:rsidRPr="0025100A" w:rsidRDefault="00905E29" w:rsidP="00575A47"/>
        </w:tc>
      </w:tr>
      <w:tr w:rsidR="00905E29" w:rsidRPr="0025100A" w14:paraId="5DF9706B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5285879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AEA043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31471B55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FF0626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引導思考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13FC9B3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DB0F2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5AE12F4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DF5DA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1319C078" w14:textId="77777777" w:rsidR="00905E29" w:rsidRPr="0025100A" w:rsidRDefault="00905E29" w:rsidP="00575A47"/>
        </w:tc>
      </w:tr>
      <w:tr w:rsidR="00905E29" w:rsidRPr="0025100A" w14:paraId="3EAC3155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55A94E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F0E7E0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2A061A9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47375F0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以問題誘發討論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245B4F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D03C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3AC70080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7F6AF71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596A106" w14:textId="77777777" w:rsidR="00905E29" w:rsidRPr="0025100A" w:rsidRDefault="00905E29" w:rsidP="00575A47"/>
        </w:tc>
      </w:tr>
      <w:tr w:rsidR="00905E29" w:rsidRPr="0025100A" w14:paraId="107CCB10" w14:textId="77777777" w:rsidTr="00575A47">
        <w:trPr>
          <w:trHeight w:val="37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6EED4EA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EF9FDC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23D47525" w14:textId="77777777" w:rsidR="00905E29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師生</w:t>
            </w:r>
          </w:p>
          <w:p w14:paraId="289EC517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互動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DFBC31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停頓、等待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6E7945D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D79315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6D6656D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A1DF1C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39D08B4D" w14:textId="77777777" w:rsidR="00905E29" w:rsidRPr="0025100A" w:rsidRDefault="00905E29" w:rsidP="00575A47"/>
        </w:tc>
      </w:tr>
      <w:tr w:rsidR="00905E29" w:rsidRPr="0025100A" w14:paraId="6A58F517" w14:textId="77777777" w:rsidTr="00575A47">
        <w:trPr>
          <w:trHeight w:val="370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1E86E03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75512D9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55C0D96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2607A8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給予適當回饋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A49D6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6DAC3D9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03C3D7D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0B3C5B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258B4168" w14:textId="77777777" w:rsidR="00905E29" w:rsidRPr="0025100A" w:rsidRDefault="00905E29" w:rsidP="00575A47"/>
        </w:tc>
      </w:tr>
      <w:tr w:rsidR="00905E29" w:rsidRPr="0025100A" w14:paraId="6641BD90" w14:textId="77777777" w:rsidTr="00575A47">
        <w:trPr>
          <w:trHeight w:val="334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71BF6A0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53F70B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4B39531D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71364B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激勵學生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AFBC179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73A138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A0CE4D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B3ACB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66F52964" w14:textId="77777777" w:rsidR="00905E29" w:rsidRPr="0025100A" w:rsidRDefault="00905E29" w:rsidP="00575A47"/>
        </w:tc>
      </w:tr>
      <w:tr w:rsidR="00905E29" w:rsidRPr="0025100A" w14:paraId="35E27EB5" w14:textId="77777777" w:rsidTr="00575A47">
        <w:trPr>
          <w:trHeight w:val="339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03122E2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817D22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61AA81E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語言</w:t>
            </w:r>
          </w:p>
          <w:p w14:paraId="65476CB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表達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02184F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語調及音量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0F7AAB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85CE8E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7F60A80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1B363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40FC9B66" w14:textId="77777777" w:rsidR="00905E29" w:rsidRPr="0025100A" w:rsidRDefault="00905E29" w:rsidP="00575A47"/>
        </w:tc>
      </w:tr>
      <w:tr w:rsidR="00905E29" w:rsidRPr="0025100A" w14:paraId="6945E52B" w14:textId="77777777" w:rsidTr="00575A47">
        <w:trPr>
          <w:trHeight w:val="353"/>
        </w:trPr>
        <w:tc>
          <w:tcPr>
            <w:tcW w:w="1254" w:type="dxa"/>
            <w:vMerge/>
            <w:tcBorders>
              <w:top w:val="nil"/>
              <w:bottom w:val="single" w:sz="12" w:space="0" w:color="000000"/>
              <w:right w:val="single" w:sz="4" w:space="0" w:color="000000"/>
            </w:tcBorders>
          </w:tcPr>
          <w:p w14:paraId="4D23B9B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E99C5FA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2" w:space="0" w:color="000000"/>
            </w:tcBorders>
          </w:tcPr>
          <w:p w14:paraId="1C4CEF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double" w:sz="1" w:space="0" w:color="000000"/>
            </w:tcBorders>
          </w:tcPr>
          <w:p w14:paraId="4E9649D4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肢體語言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000000"/>
              <w:right w:val="single" w:sz="4" w:space="0" w:color="auto"/>
            </w:tcBorders>
          </w:tcPr>
          <w:p w14:paraId="769B22E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895FBE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nil"/>
            </w:tcBorders>
          </w:tcPr>
          <w:p w14:paraId="6CEE025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01DBD41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000000"/>
              <w:right w:val="double" w:sz="4" w:space="0" w:color="auto"/>
            </w:tcBorders>
          </w:tcPr>
          <w:p w14:paraId="69652B95" w14:textId="77777777" w:rsidR="00905E29" w:rsidRPr="0025100A" w:rsidRDefault="00905E29" w:rsidP="00575A47"/>
        </w:tc>
      </w:tr>
      <w:tr w:rsidR="00905E29" w:rsidRPr="0025100A" w14:paraId="339CC7CD" w14:textId="77777777" w:rsidTr="00575A47">
        <w:trPr>
          <w:trHeight w:val="339"/>
        </w:trPr>
        <w:tc>
          <w:tcPr>
            <w:tcW w:w="1254" w:type="dxa"/>
            <w:vMerge w:val="restart"/>
            <w:tcBorders>
              <w:top w:val="single" w:sz="12" w:space="0" w:color="000000"/>
              <w:bottom w:val="single" w:sz="18" w:space="0" w:color="000000"/>
              <w:right w:val="single" w:sz="4" w:space="0" w:color="000000"/>
            </w:tcBorders>
          </w:tcPr>
          <w:p w14:paraId="3975A4F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7147A69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教室佈置</w:t>
            </w:r>
          </w:p>
        </w:tc>
        <w:tc>
          <w:tcPr>
            <w:tcW w:w="14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4CE2A5E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從教室環境佈置中，找到教學作品或證據</w:t>
            </w:r>
          </w:p>
        </w:tc>
        <w:tc>
          <w:tcPr>
            <w:tcW w:w="2693" w:type="dxa"/>
            <w:gridSpan w:val="2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543C57C0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展示學生作品</w:t>
            </w:r>
          </w:p>
        </w:tc>
        <w:tc>
          <w:tcPr>
            <w:tcW w:w="709" w:type="dxa"/>
            <w:tcBorders>
              <w:top w:val="single" w:sz="1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29FF4767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1630E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02CC3B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205DEB3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</w:tcPr>
          <w:p w14:paraId="4E15C113" w14:textId="614E8804" w:rsidR="00717793" w:rsidRPr="0025100A" w:rsidRDefault="00717793" w:rsidP="00575A47"/>
        </w:tc>
      </w:tr>
      <w:tr w:rsidR="00905E29" w:rsidRPr="0025100A" w14:paraId="2DB5A9CC" w14:textId="77777777" w:rsidTr="00575A47">
        <w:trPr>
          <w:trHeight w:val="319"/>
        </w:trPr>
        <w:tc>
          <w:tcPr>
            <w:tcW w:w="1254" w:type="dxa"/>
            <w:vMerge/>
            <w:tcBorders>
              <w:top w:val="nil"/>
              <w:bottom w:val="single" w:sz="18" w:space="0" w:color="000000"/>
              <w:right w:val="single" w:sz="4" w:space="0" w:color="000000"/>
            </w:tcBorders>
          </w:tcPr>
          <w:p w14:paraId="20A9CB68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CED16A5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1" w:space="0" w:color="000000"/>
            </w:tcBorders>
          </w:tcPr>
          <w:p w14:paraId="1E8A84D2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妥善佈置教學環境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43162DB4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44E41BD2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7E0C216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326B40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788947F" w14:textId="77777777" w:rsidR="00905E29" w:rsidRPr="0025100A" w:rsidRDefault="00905E29" w:rsidP="00575A47"/>
        </w:tc>
      </w:tr>
      <w:tr w:rsidR="00905E29" w:rsidRPr="0025100A" w14:paraId="46648BFE" w14:textId="77777777" w:rsidTr="00575A47">
        <w:trPr>
          <w:trHeight w:val="377"/>
        </w:trPr>
        <w:tc>
          <w:tcPr>
            <w:tcW w:w="1254" w:type="dxa"/>
            <w:vMerge/>
            <w:tcBorders>
              <w:top w:val="nil"/>
              <w:bottom w:val="single" w:sz="12" w:space="0" w:color="auto"/>
              <w:right w:val="single" w:sz="4" w:space="0" w:color="000000"/>
            </w:tcBorders>
          </w:tcPr>
          <w:p w14:paraId="2D3FD2E6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048A8897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double" w:sz="1" w:space="0" w:color="000000"/>
            </w:tcBorders>
          </w:tcPr>
          <w:p w14:paraId="51A6C3D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學生座位安排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12" w:space="0" w:color="auto"/>
              <w:right w:val="single" w:sz="4" w:space="0" w:color="auto"/>
            </w:tcBorders>
          </w:tcPr>
          <w:p w14:paraId="05B34D9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589A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nil"/>
            </w:tcBorders>
          </w:tcPr>
          <w:p w14:paraId="316FA58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32E63FE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14:paraId="45BEDE57" w14:textId="77777777" w:rsidR="00905E29" w:rsidRPr="0025100A" w:rsidRDefault="00905E29" w:rsidP="00575A47"/>
        </w:tc>
      </w:tr>
      <w:tr w:rsidR="00905E29" w:rsidRPr="0025100A" w14:paraId="78D8B2CD" w14:textId="77777777" w:rsidTr="00575A47">
        <w:trPr>
          <w:trHeight w:val="327"/>
        </w:trPr>
        <w:tc>
          <w:tcPr>
            <w:tcW w:w="1254" w:type="dxa"/>
            <w:vMerge w:val="restart"/>
            <w:tcBorders>
              <w:top w:val="single" w:sz="12" w:space="0" w:color="auto"/>
              <w:bottom w:val="thinThickMediumGap" w:sz="9" w:space="0" w:color="000000"/>
              <w:right w:val="single" w:sz="2" w:space="0" w:color="000000"/>
            </w:tcBorders>
          </w:tcPr>
          <w:p w14:paraId="1A5B67B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  <w:p w14:paraId="3FA5B1AA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班級經營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529DA1B8" w14:textId="77777777" w:rsidR="00905E29" w:rsidRPr="0025100A" w:rsidRDefault="00905E29" w:rsidP="00575A4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25100A">
              <w:rPr>
                <w:rFonts w:ascii="標楷體" w:eastAsia="標楷體" w:hAnsi="標楷體"/>
                <w:sz w:val="20"/>
                <w:szCs w:val="20"/>
              </w:rPr>
              <w:t>學習安全或健康議題值得加以留意與強調的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0451FD51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友善的學習氛圍</w:t>
            </w:r>
          </w:p>
        </w:tc>
        <w:tc>
          <w:tcPr>
            <w:tcW w:w="709" w:type="dxa"/>
            <w:tcBorders>
              <w:top w:val="single" w:sz="12" w:space="0" w:color="auto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586FCE5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44C99A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nil"/>
            </w:tcBorders>
          </w:tcPr>
          <w:p w14:paraId="19AE9925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A35EA3F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14:paraId="61684981" w14:textId="326F3330" w:rsidR="00717793" w:rsidRPr="0025100A" w:rsidRDefault="00717793" w:rsidP="00575A47"/>
        </w:tc>
      </w:tr>
      <w:tr w:rsidR="00905E29" w:rsidRPr="0025100A" w14:paraId="562EB7B5" w14:textId="77777777" w:rsidTr="00575A47">
        <w:trPr>
          <w:trHeight w:val="299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2C50539E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20A492AB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" w:space="0" w:color="000000"/>
            </w:tcBorders>
          </w:tcPr>
          <w:p w14:paraId="649B5B6C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掌握教學時間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single" w:sz="2" w:space="0" w:color="000000"/>
              <w:right w:val="single" w:sz="4" w:space="0" w:color="auto"/>
            </w:tcBorders>
          </w:tcPr>
          <w:p w14:paraId="370F2C01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C18002C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</w:tcPr>
          <w:p w14:paraId="1FCB81B6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14:paraId="5D3BE1E8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double" w:sz="4" w:space="0" w:color="auto"/>
            </w:tcBorders>
          </w:tcPr>
          <w:p w14:paraId="5D56635C" w14:textId="77777777" w:rsidR="00905E29" w:rsidRPr="0025100A" w:rsidRDefault="00905E29" w:rsidP="00575A47"/>
        </w:tc>
      </w:tr>
      <w:tr w:rsidR="00905E29" w:rsidRPr="0025100A" w14:paraId="39083619" w14:textId="77777777" w:rsidTr="00575A47">
        <w:trPr>
          <w:trHeight w:val="330"/>
        </w:trPr>
        <w:tc>
          <w:tcPr>
            <w:tcW w:w="1254" w:type="dxa"/>
            <w:vMerge/>
            <w:tcBorders>
              <w:top w:val="nil"/>
              <w:bottom w:val="thinThickMediumGap" w:sz="9" w:space="0" w:color="000000"/>
              <w:right w:val="single" w:sz="2" w:space="0" w:color="000000"/>
            </w:tcBorders>
          </w:tcPr>
          <w:p w14:paraId="594A7B2F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2" w:space="0" w:color="000000"/>
              <w:bottom w:val="thinThickMediumGap" w:sz="9" w:space="0" w:color="000000"/>
              <w:right w:val="single" w:sz="2" w:space="0" w:color="000000"/>
            </w:tcBorders>
          </w:tcPr>
          <w:p w14:paraId="1964B183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double" w:sz="1" w:space="0" w:color="000000"/>
            </w:tcBorders>
          </w:tcPr>
          <w:p w14:paraId="46FAB699" w14:textId="77777777" w:rsidR="00905E29" w:rsidRPr="0025100A" w:rsidRDefault="00905E29" w:rsidP="00575A47">
            <w:pPr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/>
              </w:rPr>
              <w:t>學生能遵守常規</w:t>
            </w:r>
          </w:p>
        </w:tc>
        <w:tc>
          <w:tcPr>
            <w:tcW w:w="709" w:type="dxa"/>
            <w:tcBorders>
              <w:top w:val="single" w:sz="2" w:space="0" w:color="000000"/>
              <w:left w:val="double" w:sz="1" w:space="0" w:color="000000"/>
              <w:bottom w:val="double" w:sz="4" w:space="0" w:color="auto"/>
              <w:right w:val="single" w:sz="4" w:space="0" w:color="auto"/>
            </w:tcBorders>
          </w:tcPr>
          <w:p w14:paraId="1B3BD46A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150AF43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nil"/>
            </w:tcBorders>
          </w:tcPr>
          <w:p w14:paraId="6F60857D" w14:textId="77777777" w:rsidR="00905E29" w:rsidRPr="0025100A" w:rsidRDefault="00905E29" w:rsidP="00575A47">
            <w:pPr>
              <w:jc w:val="center"/>
              <w:rPr>
                <w:rFonts w:ascii="標楷體" w:eastAsia="標楷體" w:hAnsi="標楷體"/>
              </w:rPr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4EDF8AE" w14:textId="77777777" w:rsidR="00905E29" w:rsidRPr="0025100A" w:rsidRDefault="00905E29" w:rsidP="00575A47">
            <w:pPr>
              <w:jc w:val="center"/>
            </w:pPr>
            <w:r w:rsidRPr="0025100A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86A172F" w14:textId="77777777" w:rsidR="00905E29" w:rsidRPr="0025100A" w:rsidRDefault="00905E29" w:rsidP="00575A47"/>
        </w:tc>
      </w:tr>
    </w:tbl>
    <w:p w14:paraId="0B1036A0" w14:textId="77777777" w:rsidR="00905E29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080C4DED" w14:textId="77777777" w:rsidR="00905E29" w:rsidRPr="004D3EAD" w:rsidRDefault="00905E29">
      <w:pPr>
        <w:pStyle w:val="a3"/>
        <w:spacing w:before="10"/>
        <w:rPr>
          <w:rFonts w:ascii="標楷體" w:eastAsia="標楷體" w:hAnsi="標楷體"/>
          <w:b/>
          <w:sz w:val="17"/>
        </w:rPr>
      </w:pPr>
    </w:p>
    <w:p w14:paraId="5B16409B" w14:textId="77777777" w:rsidR="00905E29" w:rsidRPr="00905E29" w:rsidRDefault="00905E29" w:rsidP="00905E29">
      <w:pPr>
        <w:tabs>
          <w:tab w:val="left" w:pos="5138"/>
        </w:tabs>
        <w:spacing w:before="170"/>
        <w:rPr>
          <w:rFonts w:ascii="標楷體" w:eastAsia="標楷體" w:hAnsi="標楷體"/>
          <w:sz w:val="26"/>
          <w:szCs w:val="26"/>
        </w:rPr>
      </w:pPr>
      <w:r w:rsidRPr="00905E29">
        <w:rPr>
          <w:rFonts w:ascii="標楷體" w:eastAsia="標楷體" w:hAnsi="標楷體"/>
          <w:sz w:val="26"/>
          <w:szCs w:val="26"/>
        </w:rPr>
        <w:t>公開授課教師簽章：</w:t>
      </w:r>
      <w:r w:rsidRPr="00905E29">
        <w:rPr>
          <w:rFonts w:ascii="標楷體" w:eastAsia="標楷體" w:hAnsi="標楷體"/>
          <w:sz w:val="26"/>
          <w:szCs w:val="26"/>
        </w:rPr>
        <w:tab/>
        <w:t>觀課者簽章：</w:t>
      </w:r>
    </w:p>
    <w:p w14:paraId="7FB96D65" w14:textId="77777777" w:rsidR="00905E29" w:rsidRPr="00713C02" w:rsidRDefault="00905E29" w:rsidP="00905E29">
      <w:pPr>
        <w:pStyle w:val="a3"/>
        <w:rPr>
          <w:rFonts w:ascii="標楷體" w:eastAsia="標楷體" w:hAnsi="標楷體"/>
          <w:sz w:val="24"/>
          <w:lang w:val="en-US"/>
        </w:rPr>
      </w:pPr>
    </w:p>
    <w:p w14:paraId="07A6BBE6" w14:textId="77777777" w:rsidR="00905E29" w:rsidRDefault="00905E29" w:rsidP="00905E29">
      <w:pPr>
        <w:tabs>
          <w:tab w:val="left" w:pos="3440"/>
          <w:tab w:val="left" w:pos="6560"/>
        </w:tabs>
        <w:spacing w:before="1"/>
      </w:pPr>
      <w:r w:rsidRPr="004D3EAD">
        <w:rPr>
          <w:rFonts w:ascii="標楷體" w:eastAsia="標楷體" w:hAnsi="標楷體"/>
          <w:sz w:val="26"/>
        </w:rPr>
        <w:t>承辦人</w:t>
      </w:r>
      <w:r w:rsidRPr="004D3EAD">
        <w:rPr>
          <w:rFonts w:ascii="標楷體" w:eastAsia="標楷體" w:hAnsi="標楷體"/>
          <w:sz w:val="26"/>
        </w:rPr>
        <w:tab/>
        <w:t>主任</w:t>
      </w:r>
      <w:r w:rsidRPr="004D3EAD">
        <w:rPr>
          <w:rFonts w:ascii="標楷體" w:eastAsia="標楷體" w:hAnsi="標楷體"/>
          <w:sz w:val="26"/>
        </w:rPr>
        <w:tab/>
        <w:t>校長</w:t>
      </w:r>
    </w:p>
    <w:p w14:paraId="228311F1" w14:textId="77777777" w:rsidR="00000074" w:rsidRPr="004D3EAD" w:rsidRDefault="00000074">
      <w:pPr>
        <w:rPr>
          <w:rFonts w:ascii="標楷體" w:eastAsia="標楷體" w:hAnsi="標楷體"/>
          <w:sz w:val="26"/>
        </w:rPr>
        <w:sectPr w:rsidR="00000074" w:rsidRPr="004D3EAD">
          <w:pgSz w:w="11910" w:h="16840"/>
          <w:pgMar w:top="1540" w:right="400" w:bottom="1440" w:left="1080" w:header="0" w:footer="1220" w:gutter="0"/>
          <w:cols w:space="720"/>
        </w:sectPr>
      </w:pPr>
    </w:p>
    <w:p w14:paraId="1954048C" w14:textId="77777777" w:rsidR="00000074" w:rsidRPr="006268B6" w:rsidRDefault="00C27E92">
      <w:pPr>
        <w:pStyle w:val="1"/>
        <w:spacing w:line="449" w:lineRule="exact"/>
        <w:rPr>
          <w:rFonts w:ascii="標楷體" w:eastAsia="標楷體" w:hAnsi="標楷體"/>
        </w:rPr>
      </w:pPr>
      <w:r w:rsidRPr="006268B6">
        <w:rPr>
          <w:rFonts w:ascii="標楷體" w:eastAsia="標楷體" w:hAnsi="標楷體"/>
        </w:rPr>
        <w:lastRenderedPageBreak/>
        <w:t>附件四-觀察後議課回饋紀錄表</w:t>
      </w:r>
    </w:p>
    <w:p w14:paraId="473F38F7" w14:textId="77777777" w:rsidR="00447F00" w:rsidRDefault="00C27E92" w:rsidP="00447F00">
      <w:pPr>
        <w:pStyle w:val="TableParagraph"/>
        <w:jc w:val="center"/>
        <w:rPr>
          <w:rFonts w:ascii="標楷體" w:eastAsia="標楷體" w:hAnsi="標楷體"/>
          <w:b/>
          <w:w w:val="105"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屏東縣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長治鄉德協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國小</w:t>
      </w:r>
      <w:r w:rsidR="000E5C69">
        <w:rPr>
          <w:rFonts w:ascii="標楷體" w:eastAsia="標楷體" w:hAnsi="標楷體" w:hint="eastAsia"/>
          <w:b/>
          <w:w w:val="105"/>
          <w:sz w:val="32"/>
        </w:rPr>
        <w:t>______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學</w:t>
      </w: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年度辦理校內</w:t>
      </w:r>
      <w:r w:rsidR="008940B3" w:rsidRPr="00447F00">
        <w:rPr>
          <w:rFonts w:ascii="標楷體" w:eastAsia="標楷體" w:hAnsi="標楷體" w:hint="eastAsia"/>
          <w:b/>
          <w:w w:val="105"/>
          <w:sz w:val="32"/>
          <w:szCs w:val="32"/>
        </w:rPr>
        <w:t>公開授</w:t>
      </w:r>
      <w:r w:rsidR="00447F00" w:rsidRPr="00447F00">
        <w:rPr>
          <w:rFonts w:ascii="標楷體" w:eastAsia="標楷體" w:hAnsi="標楷體" w:hint="eastAsia"/>
          <w:b/>
          <w:w w:val="105"/>
          <w:sz w:val="32"/>
          <w:szCs w:val="32"/>
        </w:rPr>
        <w:t>課</w:t>
      </w:r>
    </w:p>
    <w:p w14:paraId="5F7927DB" w14:textId="77777777" w:rsidR="00000074" w:rsidRPr="00447F00" w:rsidRDefault="00C27E92" w:rsidP="00447F00">
      <w:pPr>
        <w:pStyle w:val="TableParagraph"/>
        <w:jc w:val="center"/>
        <w:rPr>
          <w:rFonts w:ascii="標楷體" w:eastAsia="標楷體" w:hAnsi="標楷體"/>
          <w:b/>
          <w:sz w:val="32"/>
          <w:szCs w:val="32"/>
        </w:rPr>
      </w:pPr>
      <w:r w:rsidRPr="00447F00">
        <w:rPr>
          <w:rFonts w:ascii="標楷體" w:eastAsia="標楷體" w:hAnsi="標楷體" w:hint="eastAsia"/>
          <w:b/>
          <w:w w:val="105"/>
          <w:sz w:val="32"/>
          <w:szCs w:val="32"/>
        </w:rPr>
        <w:t>觀察後議課回饋紀錄表</w:t>
      </w:r>
    </w:p>
    <w:tbl>
      <w:tblPr>
        <w:tblStyle w:val="TableNormal"/>
        <w:tblW w:w="0" w:type="auto"/>
        <w:tblInd w:w="253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8"/>
      </w:tblGrid>
      <w:tr w:rsidR="00000074" w:rsidRPr="006268B6" w14:paraId="451CD45E" w14:textId="77777777">
        <w:trPr>
          <w:trHeight w:val="1774"/>
        </w:trPr>
        <w:tc>
          <w:tcPr>
            <w:tcW w:w="10058" w:type="dxa"/>
          </w:tcPr>
          <w:p w14:paraId="45FAEB61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399"/>
                <w:tab w:val="left" w:pos="3639"/>
                <w:tab w:val="left" w:pos="5499"/>
                <w:tab w:val="left" w:pos="6039"/>
                <w:tab w:val="left" w:pos="6279"/>
                <w:tab w:val="left" w:pos="9759"/>
              </w:tabs>
              <w:spacing w:before="121" w:line="314" w:lineRule="auto"/>
              <w:ind w:right="251" w:hanging="120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公開授課教師：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任教年級：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ab/>
              <w:t>任教領域</w:t>
            </w:r>
            <w:r w:rsidRPr="006268B6">
              <w:rPr>
                <w:rFonts w:ascii="標楷體" w:eastAsia="標楷體" w:hAnsi="標楷體" w:hint="eastAsia"/>
                <w:sz w:val="24"/>
              </w:rPr>
              <w:t>/</w:t>
            </w:r>
            <w:r w:rsidRPr="006268B6">
              <w:rPr>
                <w:rFonts w:ascii="標楷體" w:eastAsia="標楷體" w:hAnsi="標楷體"/>
                <w:sz w:val="24"/>
              </w:rPr>
              <w:t>科目：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 xml:space="preserve"> 公開授課教學單元：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4624B484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6879"/>
              </w:tabs>
              <w:spacing w:before="2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共同議課人員：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  <w:p w14:paraId="092E0259" w14:textId="77777777" w:rsidR="00000074" w:rsidRPr="006268B6" w:rsidRDefault="00C27E92">
            <w:pPr>
              <w:pStyle w:val="TableParagraph"/>
              <w:numPr>
                <w:ilvl w:val="0"/>
                <w:numId w:val="4"/>
              </w:numPr>
              <w:tabs>
                <w:tab w:val="left" w:pos="281"/>
                <w:tab w:val="left" w:pos="3159"/>
                <w:tab w:val="left" w:pos="3759"/>
                <w:tab w:val="left" w:pos="4359"/>
                <w:tab w:val="left" w:pos="4839"/>
                <w:tab w:val="left" w:pos="7239"/>
              </w:tabs>
              <w:spacing w:before="103" w:line="313" w:lineRule="exact"/>
              <w:ind w:left="280" w:hanging="182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觀察後議課回饋</w:t>
            </w:r>
            <w:r w:rsidRPr="006268B6">
              <w:rPr>
                <w:rFonts w:ascii="標楷體" w:eastAsia="標楷體" w:hAnsi="標楷體"/>
                <w:spacing w:val="57"/>
                <w:sz w:val="24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</w:rPr>
              <w:t>日期：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年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月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6268B6">
              <w:rPr>
                <w:rFonts w:ascii="標楷體" w:eastAsia="標楷體" w:hAnsi="標楷體"/>
                <w:sz w:val="24"/>
              </w:rPr>
              <w:t>日</w:t>
            </w:r>
            <w:r w:rsidRPr="006268B6">
              <w:rPr>
                <w:rFonts w:ascii="標楷體" w:eastAsia="標楷體" w:hAnsi="標楷體"/>
                <w:sz w:val="24"/>
              </w:rPr>
              <w:tab/>
              <w:t>地點：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6268B6">
              <w:rPr>
                <w:rFonts w:ascii="標楷體" w:eastAsia="標楷體" w:hAnsi="標楷體"/>
                <w:sz w:val="24"/>
                <w:u w:val="single"/>
              </w:rPr>
              <w:tab/>
            </w:r>
          </w:p>
        </w:tc>
      </w:tr>
      <w:tr w:rsidR="00000074" w:rsidRPr="006268B6" w14:paraId="3596CF9C" w14:textId="77777777">
        <w:trPr>
          <w:trHeight w:val="8645"/>
        </w:trPr>
        <w:tc>
          <w:tcPr>
            <w:tcW w:w="10058" w:type="dxa"/>
            <w:tcBorders>
              <w:top w:val="thinThickMediumGap" w:sz="6" w:space="0" w:color="000000"/>
            </w:tcBorders>
          </w:tcPr>
          <w:p w14:paraId="7E0BF149" w14:textId="77777777" w:rsidR="00000074" w:rsidRPr="006268B6" w:rsidRDefault="00C27E92">
            <w:pPr>
              <w:pStyle w:val="TableParagraph"/>
              <w:spacing w:before="20" w:line="256" w:lineRule="auto"/>
              <w:ind w:left="99" w:right="3671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請依據觀察工具之紀錄分析內容，與授課教師討論後填寫： 一、教與學之優點及特色</w:t>
            </w:r>
          </w:p>
          <w:p w14:paraId="2B34873D" w14:textId="77777777" w:rsidR="00000074" w:rsidRPr="006268B6" w:rsidRDefault="00C27E92">
            <w:pPr>
              <w:pStyle w:val="TableParagraph"/>
              <w:spacing w:before="2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1935039B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1D81FFC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B4FD5BE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0C7DA00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二、教與學待調整或改變之處</w:t>
            </w:r>
          </w:p>
          <w:p w14:paraId="4E031521" w14:textId="77777777" w:rsidR="00000074" w:rsidRPr="006268B6" w:rsidRDefault="00C27E92">
            <w:pPr>
              <w:pStyle w:val="TableParagraph"/>
              <w:spacing w:before="24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（含教師教學行為、學生學習表現、師生互動與學生同儕互動之情形</w:t>
            </w:r>
            <w:r w:rsidRPr="006268B6">
              <w:rPr>
                <w:rFonts w:ascii="標楷體" w:eastAsia="標楷體" w:hAnsi="標楷體"/>
                <w:spacing w:val="-120"/>
                <w:sz w:val="24"/>
              </w:rPr>
              <w:t>）</w:t>
            </w:r>
            <w:r w:rsidRPr="006268B6">
              <w:rPr>
                <w:rFonts w:ascii="標楷體" w:eastAsia="標楷體" w:hAnsi="標楷體"/>
                <w:sz w:val="24"/>
              </w:rPr>
              <w:t>：</w:t>
            </w:r>
          </w:p>
          <w:p w14:paraId="674E78BD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487ADE20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2CA847F2" w14:textId="77777777" w:rsidR="00000074" w:rsidRPr="006268B6" w:rsidRDefault="00000074">
            <w:pPr>
              <w:pStyle w:val="TableParagraph"/>
              <w:spacing w:before="12"/>
              <w:rPr>
                <w:rFonts w:ascii="標楷體" w:eastAsia="標楷體" w:hAnsi="標楷體"/>
                <w:b/>
                <w:sz w:val="31"/>
              </w:rPr>
            </w:pPr>
          </w:p>
          <w:p w14:paraId="4EDCCBFB" w14:textId="77777777" w:rsidR="00000074" w:rsidRPr="006268B6" w:rsidRDefault="00C27E92">
            <w:pPr>
              <w:pStyle w:val="TableParagraph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三、授課教師預定專業成長規劃：</w:t>
            </w:r>
          </w:p>
          <w:p w14:paraId="078A3773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5C7DF365" w14:textId="77777777" w:rsidR="00000074" w:rsidRPr="006268B6" w:rsidRDefault="00000074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6EF4181" w14:textId="77777777" w:rsidR="00000074" w:rsidRPr="006268B6" w:rsidRDefault="00000074">
            <w:pPr>
              <w:pStyle w:val="TableParagraph"/>
              <w:spacing w:before="11"/>
              <w:rPr>
                <w:rFonts w:ascii="標楷體" w:eastAsia="標楷體" w:hAnsi="標楷體"/>
                <w:b/>
                <w:sz w:val="31"/>
              </w:rPr>
            </w:pPr>
          </w:p>
          <w:p w14:paraId="03B0ED93" w14:textId="207CE46E" w:rsidR="0052252E" w:rsidRPr="006268B6" w:rsidRDefault="00C27E92" w:rsidP="0052252E">
            <w:pPr>
              <w:pStyle w:val="TableParagraph"/>
              <w:spacing w:before="1"/>
              <w:ind w:left="99"/>
              <w:rPr>
                <w:rFonts w:ascii="標楷體" w:eastAsia="標楷體" w:hAnsi="標楷體"/>
                <w:sz w:val="24"/>
              </w:rPr>
            </w:pPr>
            <w:r w:rsidRPr="006268B6">
              <w:rPr>
                <w:rFonts w:ascii="標楷體" w:eastAsia="標楷體" w:hAnsi="標楷體"/>
                <w:sz w:val="24"/>
              </w:rPr>
              <w:t>四、回饋人員的學習與收穫：</w:t>
            </w:r>
          </w:p>
        </w:tc>
      </w:tr>
    </w:tbl>
    <w:p w14:paraId="75A757C7" w14:textId="77777777" w:rsidR="00000074" w:rsidRPr="006268B6" w:rsidRDefault="00C27E92">
      <w:pPr>
        <w:spacing w:before="26"/>
        <w:ind w:left="338"/>
        <w:rPr>
          <w:rFonts w:ascii="標楷體" w:eastAsia="標楷體" w:hAnsi="標楷體"/>
          <w:sz w:val="24"/>
        </w:rPr>
      </w:pPr>
      <w:r w:rsidRPr="006268B6">
        <w:rPr>
          <w:rFonts w:ascii="標楷體" w:eastAsia="標楷體" w:hAnsi="標楷體"/>
          <w:sz w:val="24"/>
        </w:rPr>
        <w:t>與會人員簽名：</w:t>
      </w:r>
    </w:p>
    <w:p w14:paraId="2FDF71C4" w14:textId="77777777" w:rsidR="00000074" w:rsidRPr="006268B6" w:rsidRDefault="00000074">
      <w:pPr>
        <w:pStyle w:val="a3"/>
        <w:spacing w:before="4"/>
        <w:rPr>
          <w:rFonts w:ascii="標楷體" w:eastAsia="標楷體" w:hAnsi="標楷體"/>
          <w:sz w:val="34"/>
        </w:rPr>
      </w:pPr>
    </w:p>
    <w:p w14:paraId="2A1C4B70" w14:textId="77777777" w:rsidR="00000074" w:rsidRDefault="00C27E92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  <w:r w:rsidRPr="006268B6">
        <w:rPr>
          <w:rFonts w:ascii="標楷體" w:eastAsia="標楷體" w:hAnsi="標楷體"/>
          <w:sz w:val="26"/>
        </w:rPr>
        <w:t>承辦人</w:t>
      </w:r>
      <w:r w:rsidRPr="006268B6">
        <w:rPr>
          <w:rFonts w:ascii="標楷體" w:eastAsia="標楷體" w:hAnsi="標楷體"/>
          <w:sz w:val="26"/>
        </w:rPr>
        <w:tab/>
        <w:t>主任</w:t>
      </w:r>
      <w:r w:rsidRPr="006268B6">
        <w:rPr>
          <w:rFonts w:ascii="標楷體" w:eastAsia="標楷體" w:hAnsi="標楷體"/>
          <w:sz w:val="26"/>
        </w:rPr>
        <w:tab/>
        <w:t>校長</w:t>
      </w:r>
    </w:p>
    <w:p w14:paraId="1A86DC5C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42C072A3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6BFAC069" w14:textId="77777777" w:rsidR="003903ED" w:rsidRDefault="003903ED" w:rsidP="000E4D02">
      <w:pPr>
        <w:tabs>
          <w:tab w:val="left" w:pos="3847"/>
          <w:tab w:val="left" w:pos="7096"/>
        </w:tabs>
        <w:ind w:left="338"/>
        <w:rPr>
          <w:rFonts w:ascii="標楷體" w:eastAsia="標楷體" w:hAnsi="標楷體"/>
          <w:sz w:val="26"/>
        </w:rPr>
      </w:pPr>
    </w:p>
    <w:p w14:paraId="0DB47D40" w14:textId="77777777" w:rsidR="003903ED" w:rsidRPr="006268B6" w:rsidRDefault="003903ED" w:rsidP="003903ED">
      <w:pPr>
        <w:pStyle w:val="1"/>
        <w:spacing w:line="449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附件</w:t>
      </w:r>
      <w:r>
        <w:rPr>
          <w:rFonts w:ascii="標楷體" w:eastAsia="標楷體" w:hAnsi="標楷體" w:hint="eastAsia"/>
        </w:rPr>
        <w:t>五</w:t>
      </w:r>
      <w:r w:rsidRPr="006268B6">
        <w:rPr>
          <w:rFonts w:ascii="標楷體" w:eastAsia="標楷體" w:hAnsi="標楷體"/>
        </w:rPr>
        <w:t>-</w:t>
      </w:r>
      <w:r w:rsidR="003E3EA6">
        <w:rPr>
          <w:rFonts w:ascii="標楷體" w:eastAsia="標楷體" w:hAnsi="標楷體" w:hint="eastAsia"/>
        </w:rPr>
        <w:t>公開授課活動照片</w:t>
      </w:r>
      <w:r w:rsidR="003E3EA6" w:rsidRPr="006268B6">
        <w:rPr>
          <w:rFonts w:ascii="標楷體" w:eastAsia="標楷體" w:hAnsi="標楷體"/>
        </w:rPr>
        <w:t xml:space="preserve"> </w:t>
      </w:r>
    </w:p>
    <w:p w14:paraId="6035B286" w14:textId="77777777" w:rsidR="003903ED" w:rsidRDefault="003903ED" w:rsidP="003563F8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 w:rsidRPr="006268B6">
        <w:rPr>
          <w:rFonts w:ascii="標楷體" w:eastAsia="標楷體" w:hAnsi="標楷體" w:hint="eastAsia"/>
          <w:b/>
          <w:w w:val="105"/>
          <w:sz w:val="32"/>
        </w:rPr>
        <w:t>屏東縣</w:t>
      </w:r>
      <w:r>
        <w:rPr>
          <w:rFonts w:ascii="標楷體" w:eastAsia="標楷體" w:hAnsi="標楷體" w:hint="eastAsia"/>
          <w:b/>
          <w:w w:val="105"/>
          <w:sz w:val="32"/>
        </w:rPr>
        <w:t>長治鄉德協</w:t>
      </w:r>
      <w:r w:rsidRPr="006268B6">
        <w:rPr>
          <w:rFonts w:ascii="標楷體" w:eastAsia="標楷體" w:hAnsi="標楷體" w:hint="eastAsia"/>
          <w:b/>
          <w:w w:val="105"/>
          <w:sz w:val="32"/>
        </w:rPr>
        <w:t>國小</w:t>
      </w:r>
      <w:r w:rsidR="00956EB8">
        <w:rPr>
          <w:rFonts w:ascii="標楷體" w:eastAsia="標楷體" w:hAnsi="標楷體" w:hint="eastAsia"/>
          <w:b/>
          <w:w w:val="105"/>
          <w:sz w:val="32"/>
        </w:rPr>
        <w:t>______</w:t>
      </w:r>
      <w:r w:rsidRPr="006268B6">
        <w:rPr>
          <w:rFonts w:ascii="標楷體" w:eastAsia="標楷體" w:hAnsi="標楷體" w:hint="eastAsia"/>
          <w:b/>
          <w:w w:val="105"/>
          <w:sz w:val="32"/>
        </w:rPr>
        <w:t>學年度辦理校內公開授課</w:t>
      </w:r>
    </w:p>
    <w:p w14:paraId="070EBA51" w14:textId="77777777" w:rsidR="003903ED" w:rsidRDefault="003903ED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  <w:b/>
          <w:w w:val="105"/>
          <w:sz w:val="32"/>
        </w:rPr>
      </w:pPr>
      <w:r>
        <w:rPr>
          <w:rFonts w:ascii="標楷體" w:eastAsia="標楷體" w:hAnsi="標楷體" w:hint="eastAsia"/>
          <w:b/>
          <w:w w:val="105"/>
          <w:sz w:val="32"/>
        </w:rPr>
        <w:t>活動照片</w:t>
      </w:r>
    </w:p>
    <w:tbl>
      <w:tblPr>
        <w:tblStyle w:val="aa"/>
        <w:tblW w:w="0" w:type="auto"/>
        <w:tblInd w:w="338" w:type="dxa"/>
        <w:tblLook w:val="04A0" w:firstRow="1" w:lastRow="0" w:firstColumn="1" w:lastColumn="0" w:noHBand="0" w:noVBand="1"/>
      </w:tblPr>
      <w:tblGrid>
        <w:gridCol w:w="5154"/>
        <w:gridCol w:w="4822"/>
      </w:tblGrid>
      <w:tr w:rsidR="00AA12CF" w14:paraId="21AE69A6" w14:textId="77777777" w:rsidTr="00AA12CF">
        <w:trPr>
          <w:trHeight w:val="3330"/>
        </w:trPr>
        <w:tc>
          <w:tcPr>
            <w:tcW w:w="5154" w:type="dxa"/>
          </w:tcPr>
          <w:p w14:paraId="5B0E5DA9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512C0AFD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46D382E5" w14:textId="77777777" w:rsidTr="00AA12CF">
        <w:trPr>
          <w:trHeight w:val="570"/>
        </w:trPr>
        <w:tc>
          <w:tcPr>
            <w:tcW w:w="5154" w:type="dxa"/>
          </w:tcPr>
          <w:p w14:paraId="3B17C1B3" w14:textId="77777777" w:rsidR="00AA12CF" w:rsidRP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  <w:sz w:val="28"/>
                <w:szCs w:val="28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196EB2F1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057E0008" w14:textId="77777777" w:rsidTr="00AA12CF">
        <w:trPr>
          <w:trHeight w:val="3285"/>
        </w:trPr>
        <w:tc>
          <w:tcPr>
            <w:tcW w:w="5154" w:type="dxa"/>
          </w:tcPr>
          <w:p w14:paraId="3B515FA3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3BCEBEE4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64958C25" w14:textId="77777777" w:rsidTr="00AA12CF">
        <w:trPr>
          <w:trHeight w:val="611"/>
        </w:trPr>
        <w:tc>
          <w:tcPr>
            <w:tcW w:w="5154" w:type="dxa"/>
          </w:tcPr>
          <w:p w14:paraId="4DD3E628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55316FA9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AA12CF" w14:paraId="27216D04" w14:textId="77777777" w:rsidTr="00AA12CF">
        <w:trPr>
          <w:trHeight w:val="3285"/>
        </w:trPr>
        <w:tc>
          <w:tcPr>
            <w:tcW w:w="5154" w:type="dxa"/>
          </w:tcPr>
          <w:p w14:paraId="582E5AE8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22" w:type="dxa"/>
          </w:tcPr>
          <w:p w14:paraId="05624C9A" w14:textId="77777777" w:rsidR="00AA12CF" w:rsidRDefault="00AA12CF" w:rsidP="003903ED">
            <w:pPr>
              <w:tabs>
                <w:tab w:val="left" w:pos="3847"/>
                <w:tab w:val="left" w:pos="7096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AA12CF" w14:paraId="57ACA6AA" w14:textId="77777777" w:rsidTr="00AA12CF">
        <w:trPr>
          <w:trHeight w:val="611"/>
        </w:trPr>
        <w:tc>
          <w:tcPr>
            <w:tcW w:w="5154" w:type="dxa"/>
          </w:tcPr>
          <w:p w14:paraId="485FE75A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822" w:type="dxa"/>
          </w:tcPr>
          <w:p w14:paraId="223B4AAD" w14:textId="77777777" w:rsidR="00AA12CF" w:rsidRDefault="00AA12CF" w:rsidP="00AA12CF">
            <w:pPr>
              <w:tabs>
                <w:tab w:val="left" w:pos="3847"/>
                <w:tab w:val="left" w:pos="7096"/>
              </w:tabs>
              <w:rPr>
                <w:rFonts w:ascii="標楷體" w:eastAsia="標楷體" w:hAnsi="標楷體"/>
              </w:rPr>
            </w:pPr>
            <w:r w:rsidRPr="00AA12CF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</w:tbl>
    <w:p w14:paraId="15829D1B" w14:textId="77777777" w:rsidR="00AA12CF" w:rsidRPr="006268B6" w:rsidRDefault="00AA12CF" w:rsidP="003903ED">
      <w:pPr>
        <w:tabs>
          <w:tab w:val="left" w:pos="3847"/>
          <w:tab w:val="left" w:pos="7096"/>
        </w:tabs>
        <w:ind w:left="338"/>
        <w:jc w:val="center"/>
        <w:rPr>
          <w:rFonts w:ascii="標楷體" w:eastAsia="標楷體" w:hAnsi="標楷體"/>
        </w:rPr>
      </w:pPr>
    </w:p>
    <w:sectPr w:rsidR="00AA12CF" w:rsidRPr="006268B6" w:rsidSect="008940B3">
      <w:pgSz w:w="11910" w:h="16840"/>
      <w:pgMar w:top="1380" w:right="400" w:bottom="1420" w:left="1080" w:header="0" w:footer="12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37CD8B" w14:textId="77777777" w:rsidR="00C20FE3" w:rsidRDefault="00C20FE3">
      <w:r>
        <w:separator/>
      </w:r>
    </w:p>
  </w:endnote>
  <w:endnote w:type="continuationSeparator" w:id="0">
    <w:p w14:paraId="04EE18EF" w14:textId="77777777" w:rsidR="00C20FE3" w:rsidRDefault="00C2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DAB51" w14:textId="29C2CB59" w:rsidR="00575A47" w:rsidRDefault="00ED0BC3">
    <w:pPr>
      <w:pStyle w:val="a3"/>
      <w:spacing w:line="14" w:lineRule="auto"/>
      <w:rPr>
        <w:sz w:val="18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4EB123" wp14:editId="60514B4E">
              <wp:simplePos x="0" y="0"/>
              <wp:positionH relativeFrom="page">
                <wp:posOffset>3709670</wp:posOffset>
              </wp:positionH>
              <wp:positionV relativeFrom="page">
                <wp:posOffset>9765030</wp:posOffset>
              </wp:positionV>
              <wp:extent cx="140335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3EA7F" w14:textId="77777777" w:rsidR="00575A47" w:rsidRDefault="00575A4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74AF9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B12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2.1pt;margin-top:768.9pt;width:11.0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" filled="f" stroked="f">
              <v:textbox inset="0,0,0,0">
                <w:txbxContent>
                  <w:p w14:paraId="1C03EA7F" w14:textId="77777777" w:rsidR="00575A47" w:rsidRDefault="00575A4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74AF9">
                      <w:rPr>
                        <w:rFonts w:ascii="Calibri"/>
                        <w:noProof/>
                        <w:w w:val="99"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EABBE" w14:textId="77777777" w:rsidR="00C20FE3" w:rsidRDefault="00C20FE3">
      <w:r>
        <w:separator/>
      </w:r>
    </w:p>
  </w:footnote>
  <w:footnote w:type="continuationSeparator" w:id="0">
    <w:p w14:paraId="1D2BB25B" w14:textId="77777777" w:rsidR="00C20FE3" w:rsidRDefault="00C20F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4B74"/>
    <w:multiLevelType w:val="hybridMultilevel"/>
    <w:tmpl w:val="D5F0F854"/>
    <w:lvl w:ilvl="0" w:tplc="6F5A56F2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E3303CC4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9C38AACE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40624A86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551CA674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40AEB038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0666F950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F57C2BBE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916071D4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1" w15:restartNumberingAfterBreak="0">
    <w:nsid w:val="17926E09"/>
    <w:multiLevelType w:val="hybridMultilevel"/>
    <w:tmpl w:val="334C4FA8"/>
    <w:lvl w:ilvl="0" w:tplc="6E2E7A64">
      <w:start w:val="1"/>
      <w:numFmt w:val="decimal"/>
      <w:lvlText w:val="%1."/>
      <w:lvlJc w:val="left"/>
      <w:pPr>
        <w:ind w:left="351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DC4E4838">
      <w:numFmt w:val="bullet"/>
      <w:lvlText w:val="•"/>
      <w:lvlJc w:val="left"/>
      <w:pPr>
        <w:ind w:left="813" w:hanging="241"/>
      </w:pPr>
      <w:rPr>
        <w:rFonts w:hint="default"/>
        <w:lang w:val="zh-TW" w:eastAsia="zh-TW" w:bidi="zh-TW"/>
      </w:rPr>
    </w:lvl>
    <w:lvl w:ilvl="2" w:tplc="EFEE1244">
      <w:numFmt w:val="bullet"/>
      <w:lvlText w:val="•"/>
      <w:lvlJc w:val="left"/>
      <w:pPr>
        <w:ind w:left="1267" w:hanging="241"/>
      </w:pPr>
      <w:rPr>
        <w:rFonts w:hint="default"/>
        <w:lang w:val="zh-TW" w:eastAsia="zh-TW" w:bidi="zh-TW"/>
      </w:rPr>
    </w:lvl>
    <w:lvl w:ilvl="3" w:tplc="3C94446E">
      <w:numFmt w:val="bullet"/>
      <w:lvlText w:val="•"/>
      <w:lvlJc w:val="left"/>
      <w:pPr>
        <w:ind w:left="1720" w:hanging="241"/>
      </w:pPr>
      <w:rPr>
        <w:rFonts w:hint="default"/>
        <w:lang w:val="zh-TW" w:eastAsia="zh-TW" w:bidi="zh-TW"/>
      </w:rPr>
    </w:lvl>
    <w:lvl w:ilvl="4" w:tplc="9D6CC84E">
      <w:numFmt w:val="bullet"/>
      <w:lvlText w:val="•"/>
      <w:lvlJc w:val="left"/>
      <w:pPr>
        <w:ind w:left="2174" w:hanging="241"/>
      </w:pPr>
      <w:rPr>
        <w:rFonts w:hint="default"/>
        <w:lang w:val="zh-TW" w:eastAsia="zh-TW" w:bidi="zh-TW"/>
      </w:rPr>
    </w:lvl>
    <w:lvl w:ilvl="5" w:tplc="D63EC982">
      <w:numFmt w:val="bullet"/>
      <w:lvlText w:val="•"/>
      <w:lvlJc w:val="left"/>
      <w:pPr>
        <w:ind w:left="2628" w:hanging="241"/>
      </w:pPr>
      <w:rPr>
        <w:rFonts w:hint="default"/>
        <w:lang w:val="zh-TW" w:eastAsia="zh-TW" w:bidi="zh-TW"/>
      </w:rPr>
    </w:lvl>
    <w:lvl w:ilvl="6" w:tplc="1F182DAA">
      <w:numFmt w:val="bullet"/>
      <w:lvlText w:val="•"/>
      <w:lvlJc w:val="left"/>
      <w:pPr>
        <w:ind w:left="3081" w:hanging="241"/>
      </w:pPr>
      <w:rPr>
        <w:rFonts w:hint="default"/>
        <w:lang w:val="zh-TW" w:eastAsia="zh-TW" w:bidi="zh-TW"/>
      </w:rPr>
    </w:lvl>
    <w:lvl w:ilvl="7" w:tplc="26B8ECC4">
      <w:numFmt w:val="bullet"/>
      <w:lvlText w:val="•"/>
      <w:lvlJc w:val="left"/>
      <w:pPr>
        <w:ind w:left="3535" w:hanging="241"/>
      </w:pPr>
      <w:rPr>
        <w:rFonts w:hint="default"/>
        <w:lang w:val="zh-TW" w:eastAsia="zh-TW" w:bidi="zh-TW"/>
      </w:rPr>
    </w:lvl>
    <w:lvl w:ilvl="8" w:tplc="D20A4F02">
      <w:numFmt w:val="bullet"/>
      <w:lvlText w:val="•"/>
      <w:lvlJc w:val="left"/>
      <w:pPr>
        <w:ind w:left="3988" w:hanging="241"/>
      </w:pPr>
      <w:rPr>
        <w:rFonts w:hint="default"/>
        <w:lang w:val="zh-TW" w:eastAsia="zh-TW" w:bidi="zh-TW"/>
      </w:rPr>
    </w:lvl>
  </w:abstractNum>
  <w:abstractNum w:abstractNumId="2" w15:restartNumberingAfterBreak="0">
    <w:nsid w:val="29736D17"/>
    <w:multiLevelType w:val="hybridMultilevel"/>
    <w:tmpl w:val="C7022138"/>
    <w:lvl w:ilvl="0" w:tplc="D6482B98">
      <w:numFmt w:val="bullet"/>
      <w:lvlText w:val=""/>
      <w:lvlJc w:val="left"/>
      <w:pPr>
        <w:ind w:left="219" w:hanging="181"/>
      </w:pPr>
      <w:rPr>
        <w:rFonts w:ascii="Wingdings" w:eastAsia="Wingdings" w:hAnsi="Wingdings" w:cs="Wingdings" w:hint="default"/>
        <w:w w:val="100"/>
        <w:sz w:val="22"/>
        <w:szCs w:val="22"/>
        <w:lang w:val="zh-TW" w:eastAsia="zh-TW" w:bidi="zh-TW"/>
      </w:rPr>
    </w:lvl>
    <w:lvl w:ilvl="1" w:tplc="F08A93E4">
      <w:numFmt w:val="bullet"/>
      <w:lvlText w:val="•"/>
      <w:lvlJc w:val="left"/>
      <w:pPr>
        <w:ind w:left="1199" w:hanging="181"/>
      </w:pPr>
      <w:rPr>
        <w:rFonts w:hint="default"/>
        <w:lang w:val="zh-TW" w:eastAsia="zh-TW" w:bidi="zh-TW"/>
      </w:rPr>
    </w:lvl>
    <w:lvl w:ilvl="2" w:tplc="28B6548E">
      <w:numFmt w:val="bullet"/>
      <w:lvlText w:val="•"/>
      <w:lvlJc w:val="left"/>
      <w:pPr>
        <w:ind w:left="2178" w:hanging="181"/>
      </w:pPr>
      <w:rPr>
        <w:rFonts w:hint="default"/>
        <w:lang w:val="zh-TW" w:eastAsia="zh-TW" w:bidi="zh-TW"/>
      </w:rPr>
    </w:lvl>
    <w:lvl w:ilvl="3" w:tplc="35849834">
      <w:numFmt w:val="bullet"/>
      <w:lvlText w:val="•"/>
      <w:lvlJc w:val="left"/>
      <w:pPr>
        <w:ind w:left="3157" w:hanging="181"/>
      </w:pPr>
      <w:rPr>
        <w:rFonts w:hint="default"/>
        <w:lang w:val="zh-TW" w:eastAsia="zh-TW" w:bidi="zh-TW"/>
      </w:rPr>
    </w:lvl>
    <w:lvl w:ilvl="4" w:tplc="675CBFD8">
      <w:numFmt w:val="bullet"/>
      <w:lvlText w:val="•"/>
      <w:lvlJc w:val="left"/>
      <w:pPr>
        <w:ind w:left="4137" w:hanging="181"/>
      </w:pPr>
      <w:rPr>
        <w:rFonts w:hint="default"/>
        <w:lang w:val="zh-TW" w:eastAsia="zh-TW" w:bidi="zh-TW"/>
      </w:rPr>
    </w:lvl>
    <w:lvl w:ilvl="5" w:tplc="3D7AF988">
      <w:numFmt w:val="bullet"/>
      <w:lvlText w:val="•"/>
      <w:lvlJc w:val="left"/>
      <w:pPr>
        <w:ind w:left="5116" w:hanging="181"/>
      </w:pPr>
      <w:rPr>
        <w:rFonts w:hint="default"/>
        <w:lang w:val="zh-TW" w:eastAsia="zh-TW" w:bidi="zh-TW"/>
      </w:rPr>
    </w:lvl>
    <w:lvl w:ilvl="6" w:tplc="70FA8494">
      <w:numFmt w:val="bullet"/>
      <w:lvlText w:val="•"/>
      <w:lvlJc w:val="left"/>
      <w:pPr>
        <w:ind w:left="6095" w:hanging="181"/>
      </w:pPr>
      <w:rPr>
        <w:rFonts w:hint="default"/>
        <w:lang w:val="zh-TW" w:eastAsia="zh-TW" w:bidi="zh-TW"/>
      </w:rPr>
    </w:lvl>
    <w:lvl w:ilvl="7" w:tplc="9E8A8D08">
      <w:numFmt w:val="bullet"/>
      <w:lvlText w:val="•"/>
      <w:lvlJc w:val="left"/>
      <w:pPr>
        <w:ind w:left="7075" w:hanging="181"/>
      </w:pPr>
      <w:rPr>
        <w:rFonts w:hint="default"/>
        <w:lang w:val="zh-TW" w:eastAsia="zh-TW" w:bidi="zh-TW"/>
      </w:rPr>
    </w:lvl>
    <w:lvl w:ilvl="8" w:tplc="0BFE7C82">
      <w:numFmt w:val="bullet"/>
      <w:lvlText w:val="•"/>
      <w:lvlJc w:val="left"/>
      <w:pPr>
        <w:ind w:left="8054" w:hanging="181"/>
      </w:pPr>
      <w:rPr>
        <w:rFonts w:hint="default"/>
        <w:lang w:val="zh-TW" w:eastAsia="zh-TW" w:bidi="zh-TW"/>
      </w:rPr>
    </w:lvl>
  </w:abstractNum>
  <w:abstractNum w:abstractNumId="3" w15:restartNumberingAfterBreak="0">
    <w:nsid w:val="67265C67"/>
    <w:multiLevelType w:val="hybridMultilevel"/>
    <w:tmpl w:val="4670C7DE"/>
    <w:lvl w:ilvl="0" w:tplc="20C80184">
      <w:start w:val="1"/>
      <w:numFmt w:val="decimal"/>
      <w:lvlText w:val="%1."/>
      <w:lvlJc w:val="left"/>
      <w:pPr>
        <w:ind w:left="1419" w:hanging="241"/>
      </w:pPr>
      <w:rPr>
        <w:rFonts w:ascii="細明體" w:eastAsia="細明體" w:hAnsi="細明體" w:cs="細明體" w:hint="default"/>
        <w:w w:val="100"/>
        <w:sz w:val="22"/>
        <w:szCs w:val="22"/>
        <w:lang w:val="zh-TW" w:eastAsia="zh-TW" w:bidi="zh-TW"/>
      </w:rPr>
    </w:lvl>
    <w:lvl w:ilvl="1" w:tplc="852208EA">
      <w:numFmt w:val="bullet"/>
      <w:lvlText w:val="•"/>
      <w:lvlJc w:val="left"/>
      <w:pPr>
        <w:ind w:left="2320" w:hanging="241"/>
      </w:pPr>
      <w:rPr>
        <w:rFonts w:hint="default"/>
        <w:lang w:val="zh-TW" w:eastAsia="zh-TW" w:bidi="zh-TW"/>
      </w:rPr>
    </w:lvl>
    <w:lvl w:ilvl="2" w:tplc="3AFADFE4">
      <w:numFmt w:val="bullet"/>
      <w:lvlText w:val="•"/>
      <w:lvlJc w:val="left"/>
      <w:pPr>
        <w:ind w:left="3221" w:hanging="241"/>
      </w:pPr>
      <w:rPr>
        <w:rFonts w:hint="default"/>
        <w:lang w:val="zh-TW" w:eastAsia="zh-TW" w:bidi="zh-TW"/>
      </w:rPr>
    </w:lvl>
    <w:lvl w:ilvl="3" w:tplc="F0A44FC4">
      <w:numFmt w:val="bullet"/>
      <w:lvlText w:val="•"/>
      <w:lvlJc w:val="left"/>
      <w:pPr>
        <w:ind w:left="4121" w:hanging="241"/>
      </w:pPr>
      <w:rPr>
        <w:rFonts w:hint="default"/>
        <w:lang w:val="zh-TW" w:eastAsia="zh-TW" w:bidi="zh-TW"/>
      </w:rPr>
    </w:lvl>
    <w:lvl w:ilvl="4" w:tplc="AA1C5DB6">
      <w:numFmt w:val="bullet"/>
      <w:lvlText w:val="•"/>
      <w:lvlJc w:val="left"/>
      <w:pPr>
        <w:ind w:left="5022" w:hanging="241"/>
      </w:pPr>
      <w:rPr>
        <w:rFonts w:hint="default"/>
        <w:lang w:val="zh-TW" w:eastAsia="zh-TW" w:bidi="zh-TW"/>
      </w:rPr>
    </w:lvl>
    <w:lvl w:ilvl="5" w:tplc="A2D655E8">
      <w:numFmt w:val="bullet"/>
      <w:lvlText w:val="•"/>
      <w:lvlJc w:val="left"/>
      <w:pPr>
        <w:ind w:left="5923" w:hanging="241"/>
      </w:pPr>
      <w:rPr>
        <w:rFonts w:hint="default"/>
        <w:lang w:val="zh-TW" w:eastAsia="zh-TW" w:bidi="zh-TW"/>
      </w:rPr>
    </w:lvl>
    <w:lvl w:ilvl="6" w:tplc="2EFCDBB4">
      <w:numFmt w:val="bullet"/>
      <w:lvlText w:val="•"/>
      <w:lvlJc w:val="left"/>
      <w:pPr>
        <w:ind w:left="6823" w:hanging="241"/>
      </w:pPr>
      <w:rPr>
        <w:rFonts w:hint="default"/>
        <w:lang w:val="zh-TW" w:eastAsia="zh-TW" w:bidi="zh-TW"/>
      </w:rPr>
    </w:lvl>
    <w:lvl w:ilvl="7" w:tplc="446E7FEE">
      <w:numFmt w:val="bullet"/>
      <w:lvlText w:val="•"/>
      <w:lvlJc w:val="left"/>
      <w:pPr>
        <w:ind w:left="7724" w:hanging="241"/>
      </w:pPr>
      <w:rPr>
        <w:rFonts w:hint="default"/>
        <w:lang w:val="zh-TW" w:eastAsia="zh-TW" w:bidi="zh-TW"/>
      </w:rPr>
    </w:lvl>
    <w:lvl w:ilvl="8" w:tplc="68A283C2">
      <w:numFmt w:val="bullet"/>
      <w:lvlText w:val="•"/>
      <w:lvlJc w:val="left"/>
      <w:pPr>
        <w:ind w:left="8625" w:hanging="241"/>
      </w:pPr>
      <w:rPr>
        <w:rFonts w:hint="default"/>
        <w:lang w:val="zh-TW" w:eastAsia="zh-TW" w:bidi="zh-TW"/>
      </w:rPr>
    </w:lvl>
  </w:abstractNum>
  <w:abstractNum w:abstractNumId="4" w15:restartNumberingAfterBreak="0">
    <w:nsid w:val="705127CC"/>
    <w:multiLevelType w:val="hybridMultilevel"/>
    <w:tmpl w:val="94A05AE4"/>
    <w:lvl w:ilvl="0" w:tplc="FCACE3AA">
      <w:start w:val="1"/>
      <w:numFmt w:val="taiwaneseCountingThousand"/>
      <w:lvlText w:val="%1、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74"/>
    <w:rsid w:val="00000074"/>
    <w:rsid w:val="0000163A"/>
    <w:rsid w:val="0003620B"/>
    <w:rsid w:val="00082AB6"/>
    <w:rsid w:val="000B67FA"/>
    <w:rsid w:val="000C2F67"/>
    <w:rsid w:val="000D077A"/>
    <w:rsid w:val="000E4D02"/>
    <w:rsid w:val="000E5C69"/>
    <w:rsid w:val="00116EF6"/>
    <w:rsid w:val="00120590"/>
    <w:rsid w:val="00134B83"/>
    <w:rsid w:val="001420A6"/>
    <w:rsid w:val="00146A0A"/>
    <w:rsid w:val="00153487"/>
    <w:rsid w:val="00164FA5"/>
    <w:rsid w:val="00177199"/>
    <w:rsid w:val="0018688D"/>
    <w:rsid w:val="00191D93"/>
    <w:rsid w:val="00193345"/>
    <w:rsid w:val="001A412E"/>
    <w:rsid w:val="001B4CA8"/>
    <w:rsid w:val="001B7B09"/>
    <w:rsid w:val="001C4462"/>
    <w:rsid w:val="002144F7"/>
    <w:rsid w:val="00274AF9"/>
    <w:rsid w:val="0029559A"/>
    <w:rsid w:val="002B0EB9"/>
    <w:rsid w:val="002C6D5E"/>
    <w:rsid w:val="002D4187"/>
    <w:rsid w:val="002E5D80"/>
    <w:rsid w:val="00305147"/>
    <w:rsid w:val="003563F8"/>
    <w:rsid w:val="00361C62"/>
    <w:rsid w:val="003903ED"/>
    <w:rsid w:val="003D00D0"/>
    <w:rsid w:val="003E3EA6"/>
    <w:rsid w:val="00447F00"/>
    <w:rsid w:val="00475CFC"/>
    <w:rsid w:val="0048346E"/>
    <w:rsid w:val="0049798C"/>
    <w:rsid w:val="004A5FA2"/>
    <w:rsid w:val="004B6E2F"/>
    <w:rsid w:val="004D3EAD"/>
    <w:rsid w:val="005177B8"/>
    <w:rsid w:val="0052252E"/>
    <w:rsid w:val="0055647F"/>
    <w:rsid w:val="00571822"/>
    <w:rsid w:val="00575A47"/>
    <w:rsid w:val="005C2AF5"/>
    <w:rsid w:val="005D77C3"/>
    <w:rsid w:val="005E6BC3"/>
    <w:rsid w:val="006005C8"/>
    <w:rsid w:val="006268B6"/>
    <w:rsid w:val="00636ABD"/>
    <w:rsid w:val="0064094A"/>
    <w:rsid w:val="00653040"/>
    <w:rsid w:val="006A6817"/>
    <w:rsid w:val="006D5A20"/>
    <w:rsid w:val="007046A1"/>
    <w:rsid w:val="00714142"/>
    <w:rsid w:val="00717793"/>
    <w:rsid w:val="00792D17"/>
    <w:rsid w:val="007A21C2"/>
    <w:rsid w:val="007A27A3"/>
    <w:rsid w:val="007C175E"/>
    <w:rsid w:val="007D421F"/>
    <w:rsid w:val="007D741B"/>
    <w:rsid w:val="007E2FC9"/>
    <w:rsid w:val="00800C0E"/>
    <w:rsid w:val="008245B4"/>
    <w:rsid w:val="00883B52"/>
    <w:rsid w:val="008940B3"/>
    <w:rsid w:val="008E1366"/>
    <w:rsid w:val="008F5F53"/>
    <w:rsid w:val="00905E29"/>
    <w:rsid w:val="00956EB8"/>
    <w:rsid w:val="009E1065"/>
    <w:rsid w:val="00A0155A"/>
    <w:rsid w:val="00A04FB4"/>
    <w:rsid w:val="00A06708"/>
    <w:rsid w:val="00A1155A"/>
    <w:rsid w:val="00A515B0"/>
    <w:rsid w:val="00A57FE9"/>
    <w:rsid w:val="00A75182"/>
    <w:rsid w:val="00A773FC"/>
    <w:rsid w:val="00A803A5"/>
    <w:rsid w:val="00A84446"/>
    <w:rsid w:val="00A87A31"/>
    <w:rsid w:val="00AA12CF"/>
    <w:rsid w:val="00AA75B6"/>
    <w:rsid w:val="00B10EFC"/>
    <w:rsid w:val="00B26F61"/>
    <w:rsid w:val="00B36CD6"/>
    <w:rsid w:val="00B46BF6"/>
    <w:rsid w:val="00B8119E"/>
    <w:rsid w:val="00BD18C0"/>
    <w:rsid w:val="00C104F6"/>
    <w:rsid w:val="00C15B60"/>
    <w:rsid w:val="00C20FE3"/>
    <w:rsid w:val="00C27E92"/>
    <w:rsid w:val="00C319E1"/>
    <w:rsid w:val="00C4764A"/>
    <w:rsid w:val="00C51B19"/>
    <w:rsid w:val="00C56C72"/>
    <w:rsid w:val="00C62DED"/>
    <w:rsid w:val="00C964AE"/>
    <w:rsid w:val="00CB12B1"/>
    <w:rsid w:val="00D36372"/>
    <w:rsid w:val="00D73FB0"/>
    <w:rsid w:val="00DA494C"/>
    <w:rsid w:val="00DC356C"/>
    <w:rsid w:val="00DC3D40"/>
    <w:rsid w:val="00DE08A4"/>
    <w:rsid w:val="00E04B05"/>
    <w:rsid w:val="00E32B81"/>
    <w:rsid w:val="00E36A4A"/>
    <w:rsid w:val="00E37BC9"/>
    <w:rsid w:val="00E61C1D"/>
    <w:rsid w:val="00ED0BC3"/>
    <w:rsid w:val="00ED2E6C"/>
    <w:rsid w:val="00ED3901"/>
    <w:rsid w:val="00EE43CD"/>
    <w:rsid w:val="00F00BFB"/>
    <w:rsid w:val="00F07487"/>
    <w:rsid w:val="00F27196"/>
    <w:rsid w:val="00F42C1E"/>
    <w:rsid w:val="00F5466F"/>
    <w:rsid w:val="00F64A46"/>
    <w:rsid w:val="00FE0B2B"/>
    <w:rsid w:val="00FE399D"/>
    <w:rsid w:val="00FE4F77"/>
    <w:rsid w:val="00FF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9809F9"/>
  <w15:docId w15:val="{D3DC9D9F-3A6F-4F93-83B4-0358C50F2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36CD6"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ind w:left="338"/>
      <w:outlineLvl w:val="0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473" w:right="2149" w:firstLine="199"/>
    </w:pPr>
    <w:rPr>
      <w:sz w:val="40"/>
      <w:szCs w:val="40"/>
    </w:rPr>
  </w:style>
  <w:style w:type="paragraph" w:styleId="a5">
    <w:name w:val="List Paragraph"/>
    <w:basedOn w:val="a"/>
    <w:uiPriority w:val="34"/>
    <w:qFormat/>
    <w:pPr>
      <w:spacing w:before="1"/>
      <w:ind w:left="1419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A57F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57FE9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table" w:styleId="aa">
    <w:name w:val="Table Grid"/>
    <w:basedOn w:val="a1"/>
    <w:uiPriority w:val="39"/>
    <w:rsid w:val="00AA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ED2E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D2E6C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1741B-3C29-4B77-8300-C8EF346F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國民中學與國民小學實施校長及教師公開授課參考原則</dc:title>
  <dc:creator>shyia</dc:creator>
  <cp:lastModifiedBy>User</cp:lastModifiedBy>
  <cp:revision>3</cp:revision>
  <cp:lastPrinted>2021-02-25T07:42:00Z</cp:lastPrinted>
  <dcterms:created xsi:type="dcterms:W3CDTF">2021-12-16T06:30:00Z</dcterms:created>
  <dcterms:modified xsi:type="dcterms:W3CDTF">2021-12-16T06:31:00Z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2019-07-25T00:00:00Z</vt:filetime>
  </property>
</Properties>
</file>